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4255" w14:textId="77777777" w:rsidR="00A46CB7" w:rsidRDefault="005F668D" w:rsidP="006D6903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r>
        <w:rPr>
          <w:b/>
          <w:color w:val="000000"/>
          <w:szCs w:val="28"/>
        </w:rPr>
        <w:t>Phụ lục</w:t>
      </w:r>
      <w:r w:rsidR="00F6254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I</w:t>
      </w:r>
      <w:r w:rsidR="00F62547">
        <w:rPr>
          <w:b/>
          <w:color w:val="000000"/>
          <w:szCs w:val="28"/>
        </w:rPr>
        <w:br/>
      </w:r>
      <w:r w:rsidR="00257237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NỘI DUNG CHI, MỨC CHI </w:t>
      </w:r>
      <w:r w:rsidR="009E28CB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HỖ TRỢ TỔ CHỨC, CÁ NHÂN </w:t>
      </w:r>
    </w:p>
    <w:p w14:paraId="52F9365F" w14:textId="05BDA7F9" w:rsidR="005F668D" w:rsidRDefault="009E28CB" w:rsidP="006D6903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r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THỰC HIỆN DỊCH VỤ CÔNG TRỰC TUYẾN </w:t>
      </w:r>
    </w:p>
    <w:p w14:paraId="29B0B77F" w14:textId="4CA4C9BD" w:rsidR="00B958F1" w:rsidRDefault="00325329" w:rsidP="00536EA2">
      <w:pPr>
        <w:spacing w:after="0"/>
        <w:ind w:firstLine="0"/>
        <w:jc w:val="center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(</w:t>
      </w:r>
      <w:r w:rsidRPr="00CC36E3">
        <w:rPr>
          <w:bCs/>
          <w:i/>
          <w:iCs/>
          <w:szCs w:val="28"/>
        </w:rPr>
        <w:t xml:space="preserve">Kèm theo </w:t>
      </w:r>
      <w:r w:rsidR="00042F7E">
        <w:rPr>
          <w:bCs/>
          <w:i/>
          <w:iCs/>
          <w:szCs w:val="28"/>
        </w:rPr>
        <w:t xml:space="preserve">Nghị quyết </w:t>
      </w:r>
      <w:r>
        <w:rPr>
          <w:bCs/>
          <w:i/>
          <w:iCs/>
          <w:szCs w:val="28"/>
        </w:rPr>
        <w:t>số         /</w:t>
      </w:r>
      <w:r w:rsidR="00536EA2">
        <w:rPr>
          <w:bCs/>
          <w:i/>
          <w:iCs/>
          <w:szCs w:val="28"/>
        </w:rPr>
        <w:t>2025/</w:t>
      </w:r>
      <w:r w:rsidR="00042F7E">
        <w:rPr>
          <w:bCs/>
          <w:i/>
          <w:iCs/>
          <w:szCs w:val="28"/>
        </w:rPr>
        <w:t>NQ</w:t>
      </w:r>
      <w:r>
        <w:rPr>
          <w:bCs/>
          <w:i/>
          <w:iCs/>
          <w:szCs w:val="28"/>
        </w:rPr>
        <w:t>-</w:t>
      </w:r>
      <w:r w:rsidR="00042F7E">
        <w:rPr>
          <w:bCs/>
          <w:i/>
          <w:iCs/>
          <w:szCs w:val="28"/>
        </w:rPr>
        <w:t>HĐ</w:t>
      </w:r>
      <w:r>
        <w:rPr>
          <w:bCs/>
          <w:i/>
          <w:iCs/>
          <w:szCs w:val="28"/>
        </w:rPr>
        <w:t xml:space="preserve">ND ngày     tháng    năm </w:t>
      </w:r>
      <w:r w:rsidR="00AE579A">
        <w:rPr>
          <w:bCs/>
          <w:i/>
          <w:iCs/>
          <w:szCs w:val="28"/>
        </w:rPr>
        <w:t>2025</w:t>
      </w:r>
      <w:r w:rsidR="0000114D">
        <w:rPr>
          <w:bCs/>
          <w:i/>
          <w:iCs/>
          <w:szCs w:val="28"/>
        </w:rPr>
        <w:t xml:space="preserve">   </w:t>
      </w:r>
      <w:r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br/>
        <w:t xml:space="preserve">của </w:t>
      </w:r>
      <w:r w:rsidR="00042F7E">
        <w:rPr>
          <w:bCs/>
          <w:i/>
          <w:iCs/>
          <w:szCs w:val="28"/>
        </w:rPr>
        <w:t>Hội đồng</w:t>
      </w:r>
      <w:r>
        <w:rPr>
          <w:bCs/>
          <w:i/>
          <w:iCs/>
          <w:szCs w:val="28"/>
        </w:rPr>
        <w:t xml:space="preserve"> nhân dân Thành phố</w:t>
      </w:r>
      <w:r w:rsidRPr="00CC36E3">
        <w:rPr>
          <w:bCs/>
          <w:i/>
          <w:iCs/>
          <w:szCs w:val="28"/>
        </w:rPr>
        <w:t>)</w:t>
      </w:r>
    </w:p>
    <w:p w14:paraId="2A4A0DA6" w14:textId="77777777" w:rsidR="005F668D" w:rsidRPr="005F668D" w:rsidRDefault="005F668D" w:rsidP="005F668D">
      <w:pPr>
        <w:spacing w:after="0"/>
        <w:jc w:val="center"/>
        <w:rPr>
          <w:bCs/>
          <w:i/>
          <w:iCs/>
          <w:szCs w:val="28"/>
        </w:rPr>
      </w:pPr>
    </w:p>
    <w:p w14:paraId="0B3DAA8E" w14:textId="66A07808" w:rsidR="00F62547" w:rsidRPr="005A605B" w:rsidRDefault="005F668D" w:rsidP="005A605B">
      <w:pPr>
        <w:spacing w:before="60" w:after="60" w:line="340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I</w:t>
      </w:r>
      <w:r w:rsidR="004074CF" w:rsidRPr="00042F7E">
        <w:rPr>
          <w:b/>
          <w:color w:val="000000"/>
          <w:szCs w:val="28"/>
        </w:rPr>
        <w:t xml:space="preserve">. </w:t>
      </w:r>
      <w:r w:rsidR="00DF3910" w:rsidRPr="00DF3910">
        <w:rPr>
          <w:bCs/>
          <w:color w:val="000000"/>
          <w:szCs w:val="28"/>
        </w:rPr>
        <w:t>Hỗ trợ 100% chi phí chuyển trả kết quả, hồ sơ thủ tục hành chính cho tổ chức</w:t>
      </w:r>
      <w:r w:rsidR="0055636D">
        <w:rPr>
          <w:bCs/>
          <w:color w:val="000000"/>
          <w:szCs w:val="28"/>
        </w:rPr>
        <w:t xml:space="preserve">, cá nhân </w:t>
      </w:r>
      <w:r w:rsidR="00DF3910" w:rsidRPr="00DF3910">
        <w:rPr>
          <w:bCs/>
          <w:color w:val="000000"/>
          <w:szCs w:val="28"/>
        </w:rPr>
        <w:t>khi thực hiện dịch vụ công trực tuyến trong phạm vi dự toán ngân sách được giao.</w:t>
      </w:r>
    </w:p>
    <w:p w14:paraId="15E3AB16" w14:textId="122E4637" w:rsidR="00321E34" w:rsidRPr="00321E34" w:rsidRDefault="005F668D" w:rsidP="00321E34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E86438">
        <w:rPr>
          <w:b/>
          <w:color w:val="000000"/>
          <w:szCs w:val="28"/>
        </w:rPr>
        <w:t>II</w:t>
      </w:r>
      <w:r w:rsidR="005A605B" w:rsidRPr="00E86438">
        <w:rPr>
          <w:b/>
          <w:color w:val="000000"/>
          <w:szCs w:val="28"/>
        </w:rPr>
        <w:t xml:space="preserve">. </w:t>
      </w:r>
      <w:bookmarkStart w:id="0" w:name="_Hlk182844901"/>
      <w:r w:rsidR="00321E34" w:rsidRPr="00321E34">
        <w:rPr>
          <w:bCs/>
          <w:color w:val="000000"/>
          <w:szCs w:val="28"/>
        </w:rPr>
        <w:t xml:space="preserve">Hỗ trợ 100% chi phí cấp mới và gia hạn chứng thư </w:t>
      </w:r>
      <w:r w:rsidR="002B76EC">
        <w:rPr>
          <w:bCs/>
          <w:color w:val="000000"/>
          <w:szCs w:val="28"/>
        </w:rPr>
        <w:t>chữ ký số</w:t>
      </w:r>
      <w:r w:rsidR="00321E34" w:rsidRPr="00321E34">
        <w:rPr>
          <w:bCs/>
          <w:color w:val="000000"/>
          <w:szCs w:val="28"/>
        </w:rPr>
        <w:t xml:space="preserve"> </w:t>
      </w:r>
      <w:bookmarkStart w:id="1" w:name="_Hlk214567319"/>
      <w:r w:rsidR="00321E34" w:rsidRPr="00321E34">
        <w:rPr>
          <w:bCs/>
          <w:color w:val="000000"/>
          <w:szCs w:val="28"/>
        </w:rPr>
        <w:t>đối với cá nhân thực hiện giao dịch điện tử trên Cổng Dịch vụ công quốc gia, Ứng dụng VNeID và Ứng dụng Công dân Thủ đô số (iHanoi)</w:t>
      </w:r>
      <w:bookmarkEnd w:id="1"/>
      <w:r w:rsidR="00321E34" w:rsidRPr="00321E34">
        <w:rPr>
          <w:bCs/>
          <w:color w:val="000000"/>
          <w:szCs w:val="28"/>
        </w:rPr>
        <w:t>.</w:t>
      </w:r>
      <w:r w:rsidR="002B76EC">
        <w:rPr>
          <w:bCs/>
          <w:color w:val="000000"/>
          <w:szCs w:val="28"/>
        </w:rPr>
        <w:t xml:space="preserve">  </w:t>
      </w:r>
    </w:p>
    <w:p w14:paraId="32DCD999" w14:textId="5A272835" w:rsidR="00DF3910" w:rsidRPr="00321E34" w:rsidRDefault="00321E34" w:rsidP="00321E34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321E34">
        <w:rPr>
          <w:bCs/>
          <w:color w:val="000000"/>
          <w:szCs w:val="28"/>
        </w:rPr>
        <w:t>Chi phí hỗ trợ cho mỗi cá nhân không vượt quá 100.000 đồng/năm, bao gồm các khoản phát sinh phục vụ việc ký số trong giao dịch điện tử.</w:t>
      </w:r>
    </w:p>
    <w:p w14:paraId="1FD5BDCB" w14:textId="511673DB" w:rsidR="009A33F5" w:rsidRDefault="00716DB5" w:rsidP="00042F7E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D870B3">
        <w:rPr>
          <w:b/>
          <w:color w:val="000000"/>
          <w:szCs w:val="28"/>
        </w:rPr>
        <w:t>III.</w:t>
      </w:r>
      <w:r w:rsidRPr="00D870B3">
        <w:rPr>
          <w:bCs/>
          <w:color w:val="000000"/>
          <w:szCs w:val="28"/>
        </w:rPr>
        <w:t xml:space="preserve"> </w:t>
      </w:r>
      <w:r w:rsidR="00321E34" w:rsidRPr="00321E34">
        <w:rPr>
          <w:bCs/>
          <w:color w:val="000000"/>
          <w:szCs w:val="28"/>
        </w:rPr>
        <w:t>Hỗ trợ 100% mức phí, lệ phí đối với các thủ tục hành chính có mức thu do Bộ Tài chính quy định</w:t>
      </w:r>
      <w:r w:rsidR="00174803">
        <w:rPr>
          <w:bCs/>
          <w:color w:val="000000"/>
          <w:szCs w:val="28"/>
        </w:rPr>
        <w:t xml:space="preserve"> </w:t>
      </w:r>
      <w:r w:rsidR="00321E34" w:rsidRPr="00321E34">
        <w:rPr>
          <w:bCs/>
          <w:color w:val="000000"/>
          <w:szCs w:val="28"/>
        </w:rPr>
        <w:t>khi tổ chức, cá nhân thực hiện dịch vụ công trực tuyến (không bao gồm phí thẩm định hồ sơ).</w:t>
      </w:r>
      <w:r w:rsidR="002B76EC">
        <w:rPr>
          <w:bCs/>
          <w:color w:val="000000"/>
          <w:szCs w:val="28"/>
        </w:rPr>
        <w:t xml:space="preserve"> </w:t>
      </w:r>
    </w:p>
    <w:p w14:paraId="3B98CABF" w14:textId="0D9DAC5C" w:rsidR="009A33F5" w:rsidRDefault="009A33F5" w:rsidP="009A33F5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D870B3">
        <w:rPr>
          <w:b/>
          <w:color w:val="000000"/>
          <w:szCs w:val="28"/>
        </w:rPr>
        <w:t>IV.</w:t>
      </w:r>
      <w:r>
        <w:rPr>
          <w:bCs/>
          <w:color w:val="000000"/>
          <w:szCs w:val="28"/>
        </w:rPr>
        <w:t xml:space="preserve"> </w:t>
      </w:r>
      <w:bookmarkEnd w:id="0"/>
      <w:r w:rsidR="00321E34" w:rsidRPr="00321E34">
        <w:rPr>
          <w:bCs/>
          <w:color w:val="000000"/>
          <w:szCs w:val="28"/>
        </w:rPr>
        <w:t>Đối với các thủ tục hành chính có mức thu phí, lệ phí thuộc thẩm quyền ban hành của Hội đồng nhân dân thành phố Hà Nội</w:t>
      </w:r>
      <w:r w:rsidR="00174803">
        <w:rPr>
          <w:bCs/>
          <w:color w:val="000000"/>
          <w:szCs w:val="28"/>
        </w:rPr>
        <w:t xml:space="preserve">, </w:t>
      </w:r>
      <w:r w:rsidR="00321E34" w:rsidRPr="00321E34">
        <w:rPr>
          <w:bCs/>
          <w:color w:val="000000"/>
          <w:szCs w:val="28"/>
        </w:rPr>
        <w:t>khi thực hiện dịch vụ công trực tuyến, mức thu phí, lệ phí được ấn định bằng không (0 đồng) (không bao gồm phí thẩm định hồ sơ).</w:t>
      </w:r>
    </w:p>
    <w:p w14:paraId="430EDF5D" w14:textId="398845E6" w:rsidR="006217EE" w:rsidRPr="009A33F5" w:rsidRDefault="002B76EC" w:rsidP="009A33F5">
      <w:pPr>
        <w:spacing w:before="60" w:after="60" w:line="34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</w:p>
    <w:p w14:paraId="4DFE79D0" w14:textId="30FD7D30" w:rsidR="00F62547" w:rsidRPr="00194A25" w:rsidRDefault="00F0369B" w:rsidP="00042F7E">
      <w:pPr>
        <w:spacing w:before="60" w:after="60"/>
        <w:jc w:val="both"/>
        <w:rPr>
          <w:color w:val="000000" w:themeColor="text1"/>
          <w:spacing w:val="-2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07B8775A">
                <wp:simplePos x="0" y="0"/>
                <wp:positionH relativeFrom="margin">
                  <wp:align>center</wp:align>
                </wp:positionH>
                <wp:positionV relativeFrom="paragraph">
                  <wp:posOffset>34815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D29D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.75pt" to="1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18688C" w14:textId="431C5534" w:rsidR="00A453EA" w:rsidRDefault="00A453EA" w:rsidP="00042F7E">
      <w:pPr>
        <w:spacing w:before="60" w:after="60"/>
      </w:pPr>
    </w:p>
    <w:sectPr w:rsidR="00A453EA" w:rsidSect="00F91531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A376" w14:textId="77777777" w:rsidR="007C6DA1" w:rsidRDefault="007C6DA1">
      <w:pPr>
        <w:spacing w:before="0" w:after="0"/>
      </w:pPr>
      <w:r>
        <w:separator/>
      </w:r>
    </w:p>
  </w:endnote>
  <w:endnote w:type="continuationSeparator" w:id="0">
    <w:p w14:paraId="318B0F2F" w14:textId="77777777" w:rsidR="007C6DA1" w:rsidRDefault="007C6D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1829" w14:textId="77777777" w:rsidR="007C6DA1" w:rsidRDefault="007C6DA1">
      <w:pPr>
        <w:spacing w:before="0" w:after="0"/>
      </w:pPr>
      <w:r>
        <w:separator/>
      </w:r>
    </w:p>
  </w:footnote>
  <w:footnote w:type="continuationSeparator" w:id="0">
    <w:p w14:paraId="31DBCB0B" w14:textId="77777777" w:rsidR="007C6DA1" w:rsidRDefault="007C6D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F0684"/>
    <w:multiLevelType w:val="hybridMultilevel"/>
    <w:tmpl w:val="BB3C903E"/>
    <w:lvl w:ilvl="0" w:tplc="F0F45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3336D"/>
    <w:multiLevelType w:val="hybridMultilevel"/>
    <w:tmpl w:val="62442FBE"/>
    <w:lvl w:ilvl="0" w:tplc="B2E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C734F"/>
    <w:multiLevelType w:val="hybridMultilevel"/>
    <w:tmpl w:val="A4C0DFCC"/>
    <w:lvl w:ilvl="0" w:tplc="E754FF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265C3"/>
    <w:multiLevelType w:val="hybridMultilevel"/>
    <w:tmpl w:val="8A6CBE26"/>
    <w:lvl w:ilvl="0" w:tplc="CED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350281">
    <w:abstractNumId w:val="2"/>
  </w:num>
  <w:num w:numId="2" w16cid:durableId="1264218822">
    <w:abstractNumId w:val="0"/>
  </w:num>
  <w:num w:numId="3" w16cid:durableId="1892035965">
    <w:abstractNumId w:val="3"/>
  </w:num>
  <w:num w:numId="4" w16cid:durableId="1741633762">
    <w:abstractNumId w:val="1"/>
  </w:num>
  <w:num w:numId="5" w16cid:durableId="515268034">
    <w:abstractNumId w:val="5"/>
  </w:num>
  <w:num w:numId="6" w16cid:durableId="165093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0114D"/>
    <w:rsid w:val="00001341"/>
    <w:rsid w:val="00025B69"/>
    <w:rsid w:val="00026EDF"/>
    <w:rsid w:val="00033464"/>
    <w:rsid w:val="000422D2"/>
    <w:rsid w:val="00042F7E"/>
    <w:rsid w:val="00055654"/>
    <w:rsid w:val="00055AB4"/>
    <w:rsid w:val="00083CE3"/>
    <w:rsid w:val="00085140"/>
    <w:rsid w:val="0009402A"/>
    <w:rsid w:val="000A0A79"/>
    <w:rsid w:val="000A5616"/>
    <w:rsid w:val="000C042B"/>
    <w:rsid w:val="000C3CEA"/>
    <w:rsid w:val="000D1DA9"/>
    <w:rsid w:val="00107A23"/>
    <w:rsid w:val="001238D5"/>
    <w:rsid w:val="00130491"/>
    <w:rsid w:val="00157426"/>
    <w:rsid w:val="00174803"/>
    <w:rsid w:val="00183D2F"/>
    <w:rsid w:val="001C2C54"/>
    <w:rsid w:val="001E1B46"/>
    <w:rsid w:val="001F216F"/>
    <w:rsid w:val="00232762"/>
    <w:rsid w:val="00235883"/>
    <w:rsid w:val="00257237"/>
    <w:rsid w:val="0026764B"/>
    <w:rsid w:val="002A4C2A"/>
    <w:rsid w:val="002B266A"/>
    <w:rsid w:val="002B4D10"/>
    <w:rsid w:val="002B76EC"/>
    <w:rsid w:val="002C725D"/>
    <w:rsid w:val="002D4DE8"/>
    <w:rsid w:val="002F6603"/>
    <w:rsid w:val="00300B69"/>
    <w:rsid w:val="00314CCE"/>
    <w:rsid w:val="00317A6C"/>
    <w:rsid w:val="00321E34"/>
    <w:rsid w:val="00322DB7"/>
    <w:rsid w:val="00325329"/>
    <w:rsid w:val="003263BE"/>
    <w:rsid w:val="00332C9E"/>
    <w:rsid w:val="00351CE3"/>
    <w:rsid w:val="003C241C"/>
    <w:rsid w:val="003C2993"/>
    <w:rsid w:val="003D5939"/>
    <w:rsid w:val="003D6649"/>
    <w:rsid w:val="003E25F8"/>
    <w:rsid w:val="003F79E6"/>
    <w:rsid w:val="00403092"/>
    <w:rsid w:val="004074CF"/>
    <w:rsid w:val="00427DC3"/>
    <w:rsid w:val="00432DAC"/>
    <w:rsid w:val="0043550F"/>
    <w:rsid w:val="00436094"/>
    <w:rsid w:val="004400A7"/>
    <w:rsid w:val="00455608"/>
    <w:rsid w:val="00464F1F"/>
    <w:rsid w:val="004932F6"/>
    <w:rsid w:val="004A2ED5"/>
    <w:rsid w:val="004D1727"/>
    <w:rsid w:val="004E2600"/>
    <w:rsid w:val="00536EA2"/>
    <w:rsid w:val="005377A2"/>
    <w:rsid w:val="00540BD7"/>
    <w:rsid w:val="0055636D"/>
    <w:rsid w:val="00567E6D"/>
    <w:rsid w:val="00582925"/>
    <w:rsid w:val="005A605B"/>
    <w:rsid w:val="005D0098"/>
    <w:rsid w:val="005D254C"/>
    <w:rsid w:val="005D324F"/>
    <w:rsid w:val="005E0103"/>
    <w:rsid w:val="005F668D"/>
    <w:rsid w:val="006217EE"/>
    <w:rsid w:val="0062370E"/>
    <w:rsid w:val="00641C44"/>
    <w:rsid w:val="00662400"/>
    <w:rsid w:val="006714F4"/>
    <w:rsid w:val="00673D71"/>
    <w:rsid w:val="00676140"/>
    <w:rsid w:val="0069100A"/>
    <w:rsid w:val="006A1C93"/>
    <w:rsid w:val="006C356A"/>
    <w:rsid w:val="006D6903"/>
    <w:rsid w:val="006E4FAF"/>
    <w:rsid w:val="006F7380"/>
    <w:rsid w:val="006F7A28"/>
    <w:rsid w:val="00716DB5"/>
    <w:rsid w:val="00721FF6"/>
    <w:rsid w:val="0072277F"/>
    <w:rsid w:val="00725375"/>
    <w:rsid w:val="007254F0"/>
    <w:rsid w:val="00750988"/>
    <w:rsid w:val="00761EB2"/>
    <w:rsid w:val="00771B5B"/>
    <w:rsid w:val="00787FA7"/>
    <w:rsid w:val="007926E5"/>
    <w:rsid w:val="007B2391"/>
    <w:rsid w:val="007B735D"/>
    <w:rsid w:val="007C6DA1"/>
    <w:rsid w:val="007C7AB7"/>
    <w:rsid w:val="007D72E8"/>
    <w:rsid w:val="00822E9C"/>
    <w:rsid w:val="008421AD"/>
    <w:rsid w:val="008473EE"/>
    <w:rsid w:val="00852966"/>
    <w:rsid w:val="00853A37"/>
    <w:rsid w:val="00854751"/>
    <w:rsid w:val="008875DD"/>
    <w:rsid w:val="008C01B9"/>
    <w:rsid w:val="008E12D1"/>
    <w:rsid w:val="00912FAB"/>
    <w:rsid w:val="00927101"/>
    <w:rsid w:val="00936E26"/>
    <w:rsid w:val="009421B2"/>
    <w:rsid w:val="009434FD"/>
    <w:rsid w:val="00951C5B"/>
    <w:rsid w:val="0095711B"/>
    <w:rsid w:val="00970B4C"/>
    <w:rsid w:val="009711F7"/>
    <w:rsid w:val="009852AA"/>
    <w:rsid w:val="00992435"/>
    <w:rsid w:val="0099370F"/>
    <w:rsid w:val="00996169"/>
    <w:rsid w:val="009A1A87"/>
    <w:rsid w:val="009A33F5"/>
    <w:rsid w:val="009A56A2"/>
    <w:rsid w:val="009A7E4F"/>
    <w:rsid w:val="009B7A78"/>
    <w:rsid w:val="009E28CB"/>
    <w:rsid w:val="00A05E76"/>
    <w:rsid w:val="00A453EA"/>
    <w:rsid w:val="00A46CB7"/>
    <w:rsid w:val="00A47638"/>
    <w:rsid w:val="00A53991"/>
    <w:rsid w:val="00A66C4F"/>
    <w:rsid w:val="00A73A0C"/>
    <w:rsid w:val="00A97F5F"/>
    <w:rsid w:val="00AD1AB3"/>
    <w:rsid w:val="00AD775E"/>
    <w:rsid w:val="00AE579A"/>
    <w:rsid w:val="00AE7EA1"/>
    <w:rsid w:val="00B01C06"/>
    <w:rsid w:val="00B2249A"/>
    <w:rsid w:val="00B3438C"/>
    <w:rsid w:val="00B370E9"/>
    <w:rsid w:val="00B77A1A"/>
    <w:rsid w:val="00B83F35"/>
    <w:rsid w:val="00B8780C"/>
    <w:rsid w:val="00B90950"/>
    <w:rsid w:val="00B958F1"/>
    <w:rsid w:val="00BA3FD8"/>
    <w:rsid w:val="00BC7464"/>
    <w:rsid w:val="00BD0D44"/>
    <w:rsid w:val="00BE12C3"/>
    <w:rsid w:val="00BE37E0"/>
    <w:rsid w:val="00BE42A0"/>
    <w:rsid w:val="00BF4323"/>
    <w:rsid w:val="00C04674"/>
    <w:rsid w:val="00C14A61"/>
    <w:rsid w:val="00C15AF9"/>
    <w:rsid w:val="00C268F0"/>
    <w:rsid w:val="00C50891"/>
    <w:rsid w:val="00CB09EA"/>
    <w:rsid w:val="00CC106F"/>
    <w:rsid w:val="00CC642E"/>
    <w:rsid w:val="00CD508C"/>
    <w:rsid w:val="00CE69D2"/>
    <w:rsid w:val="00D01010"/>
    <w:rsid w:val="00D12195"/>
    <w:rsid w:val="00D25C43"/>
    <w:rsid w:val="00D345EA"/>
    <w:rsid w:val="00D36D07"/>
    <w:rsid w:val="00D67718"/>
    <w:rsid w:val="00D724BB"/>
    <w:rsid w:val="00D870B3"/>
    <w:rsid w:val="00DF1125"/>
    <w:rsid w:val="00DF3910"/>
    <w:rsid w:val="00DF7541"/>
    <w:rsid w:val="00E10134"/>
    <w:rsid w:val="00E23B4C"/>
    <w:rsid w:val="00E32AA8"/>
    <w:rsid w:val="00E7770A"/>
    <w:rsid w:val="00E86438"/>
    <w:rsid w:val="00E87BE8"/>
    <w:rsid w:val="00E93AD0"/>
    <w:rsid w:val="00EB3AED"/>
    <w:rsid w:val="00EC3F94"/>
    <w:rsid w:val="00F0369B"/>
    <w:rsid w:val="00F2149E"/>
    <w:rsid w:val="00F321C8"/>
    <w:rsid w:val="00F56C33"/>
    <w:rsid w:val="00F62547"/>
    <w:rsid w:val="00F62E44"/>
    <w:rsid w:val="00F658A3"/>
    <w:rsid w:val="00F704B6"/>
    <w:rsid w:val="00F8548B"/>
    <w:rsid w:val="00F9140C"/>
    <w:rsid w:val="00F91531"/>
    <w:rsid w:val="00FB2850"/>
    <w:rsid w:val="00FB6CEF"/>
    <w:rsid w:val="00FF608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3D8F"/>
  <w15:chartTrackingRefBased/>
  <w15:docId w15:val="{48063428-0A8B-4F04-B5D5-555E4A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E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6D"/>
    <w:rPr>
      <w:rFonts w:ascii="Segoe UI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Phùng Quân</cp:lastModifiedBy>
  <cp:revision>15</cp:revision>
  <dcterms:created xsi:type="dcterms:W3CDTF">2025-11-20T09:39:00Z</dcterms:created>
  <dcterms:modified xsi:type="dcterms:W3CDTF">2025-11-25T07:49:00Z</dcterms:modified>
</cp:coreProperties>
</file>