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84" w:type="pct"/>
        <w:tblInd w:w="108" w:type="dxa"/>
        <w:tblLook w:val="01E0" w:firstRow="1" w:lastRow="1" w:firstColumn="1" w:lastColumn="1" w:noHBand="0" w:noVBand="0"/>
      </w:tblPr>
      <w:tblGrid>
        <w:gridCol w:w="3779"/>
        <w:gridCol w:w="5635"/>
      </w:tblGrid>
      <w:tr w:rsidR="00C16D08" w:rsidRPr="004A1034" w14:paraId="02D9D4F0" w14:textId="77777777">
        <w:tc>
          <w:tcPr>
            <w:tcW w:w="2007" w:type="pct"/>
          </w:tcPr>
          <w:p w14:paraId="31C893AB" w14:textId="77777777" w:rsidR="00C16D08" w:rsidRPr="00BE6F23" w:rsidRDefault="00986FCA" w:rsidP="00ED02AC">
            <w:pPr>
              <w:widowControl w:val="0"/>
              <w:jc w:val="center"/>
              <w:rPr>
                <w:b/>
                <w:sz w:val="26"/>
                <w:szCs w:val="26"/>
              </w:rPr>
            </w:pPr>
            <w:r w:rsidRPr="00AF6337">
              <w:rPr>
                <w:b/>
                <w:noProof/>
                <w:szCs w:val="26"/>
                <w:lang w:val="en-US" w:eastAsia="en-US"/>
              </w:rPr>
              <mc:AlternateContent>
                <mc:Choice Requires="wps">
                  <w:drawing>
                    <wp:anchor distT="0" distB="0" distL="114300" distR="114300" simplePos="0" relativeHeight="251656192" behindDoc="0" locked="0" layoutInCell="1" allowOverlap="1" wp14:anchorId="728E1F7F" wp14:editId="515B34DC">
                      <wp:simplePos x="0" y="0"/>
                      <wp:positionH relativeFrom="column">
                        <wp:posOffset>718344</wp:posOffset>
                      </wp:positionH>
                      <wp:positionV relativeFrom="paragraph">
                        <wp:posOffset>366395</wp:posOffset>
                      </wp:positionV>
                      <wp:extent cx="622300" cy="0"/>
                      <wp:effectExtent l="0" t="0" r="25400" b="19050"/>
                      <wp:wrapNone/>
                      <wp:docPr id="4"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B21C004" id="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5pt,28.85pt" to="105.5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CgBAIAAA0EAAAOAAAAZHJzL2Uyb0RvYy54bWysU02P2jAQvVfqf7B8h3xsoBARVhWBXrZd&#10;pG1/gLEdYtWxLdsQUNX/3rGBtHQvq6oczNgzfpn33njxeOokOnLrhFYVzsYpRlxRzYTaV/jb181o&#10;hpHzRDEiteIVPnOHH5fv3y16U/Jct1oybhGAKFf2psKt96ZMEkdb3hE31oYrSDbadsTD1u4TZkkP&#10;6J1M8jSdJr22zFhNuXNwWl+SeBnxm4ZT/9w0jnskKwy9+bjauO7CmiwXpNxbYlpBr22Qf+iiI0LB&#10;RweomniCDla8guoEtdrpxo+p7hLdNILyyAHYZOlfbF5aYnjkAuI4M8jk/h8s/XLcWiRYhQuMFOnA&#10;IpQHVXrjSkiu1NYGXvSkXsyTpt8d5JK7ZNg4Ayi7/rNmAEAOXkcxTo3twmWgiU5R8/OgOT95ROFw&#10;mucPKThDb6mElLd7xjr/iesOhaDCUqigBinJ8cn50AcpbyXhWOmNkDI6KhXqKzyf5JN4wWkpWEiG&#10;Mmf3u5W06EjCTMRfIAxgd2VWHxSLYC0nbH2NPRHyEkO9VAEPmEA71+hi+o95Ol/P1rNiVOTT9ahI&#10;63r0cbMqRtNN9mFSP9SrVZ39DK1lRdkKxrgK3d0GMCveZvD1KVxGZxjBQYbkHj1ShGZv/7HpaGVw&#10;7+L4TrPz1gY1gqswc7H4+j7CUP+5j1W/X/HyFwAAAP//AwBQSwMEFAAGAAgAAAAhANn2zs3cAAAA&#10;CQEAAA8AAABkcnMvZG93bnJldi54bWxMj8FOwzAQRO9I/IO1SFyq1kkqKApxKgTkxoVCxXUbL0lE&#10;vE5jtw18PYs4wHFmn2ZnivXkenWkMXSeDaSLBBRx7W3HjYHXl2p+AypEZIu9ZzLwSQHW5flZgbn1&#10;J36m4yY2SkI45GigjXHItQ51Sw7Dwg/Ecnv3o8Mocmy0HfEk4a7XWZJca4cdy4cWB7pvqf7YHJyB&#10;UG1pX33N6lnytmw8ZfuHp0c05vJiursFFWmKfzD81JfqUEqnnT+wDaoXnS5TQQ1crVagBMjSVIzd&#10;r6HLQv9fUH4DAAD//wMAUEsBAi0AFAAGAAgAAAAhALaDOJL+AAAA4QEAABMAAAAAAAAAAAAAAAAA&#10;AAAAAFtDb250ZW50X1R5cGVzXS54bWxQSwECLQAUAAYACAAAACEAOP0h/9YAAACUAQAACwAAAAAA&#10;AAAAAAAAAAAvAQAAX3JlbHMvLnJlbHNQSwECLQAUAAYACAAAACEA8prwoAQCAAANBAAADgAAAAAA&#10;AAAAAAAAAAAuAgAAZHJzL2Uyb0RvYy54bWxQSwECLQAUAAYACAAAACEA2fbOzdwAAAAJAQAADwAA&#10;AAAAAAAAAAAAAABeBAAAZHJzL2Rvd25yZXYueG1sUEsFBgAAAAAEAAQA8wAAAGcFAAAAAA==&#10;">
                      <o:lock v:ext="edit" shapetype="f"/>
                    </v:line>
                  </w:pict>
                </mc:Fallback>
              </mc:AlternateContent>
            </w:r>
            <w:r w:rsidR="00C16D08" w:rsidRPr="00AF6337">
              <w:rPr>
                <w:b/>
                <w:szCs w:val="26"/>
              </w:rPr>
              <w:t>HỘI ĐỒNG NHÂN DÂN</w:t>
            </w:r>
            <w:r w:rsidR="00C16D08" w:rsidRPr="00AF6337">
              <w:rPr>
                <w:b/>
                <w:szCs w:val="26"/>
              </w:rPr>
              <w:br/>
              <w:t>THÀNH PHỐ HÀ NỘI</w:t>
            </w:r>
            <w:r w:rsidR="00C16D08" w:rsidRPr="00BE6F23">
              <w:rPr>
                <w:b/>
                <w:sz w:val="26"/>
                <w:szCs w:val="26"/>
              </w:rPr>
              <w:br/>
            </w:r>
          </w:p>
        </w:tc>
        <w:tc>
          <w:tcPr>
            <w:tcW w:w="2993" w:type="pct"/>
          </w:tcPr>
          <w:p w14:paraId="76D5CB01" w14:textId="77777777" w:rsidR="00C16D08" w:rsidRPr="004A1034" w:rsidRDefault="00986FCA" w:rsidP="00ED02AC">
            <w:pPr>
              <w:widowControl w:val="0"/>
              <w:jc w:val="center"/>
              <w:rPr>
                <w:b/>
              </w:rPr>
            </w:pPr>
            <w:r>
              <w:rPr>
                <w:b/>
                <w:noProof/>
                <w:lang w:val="en-US" w:eastAsia="en-US"/>
              </w:rPr>
              <mc:AlternateContent>
                <mc:Choice Requires="wps">
                  <w:drawing>
                    <wp:anchor distT="0" distB="0" distL="114300" distR="114300" simplePos="0" relativeHeight="251657216" behindDoc="0" locked="0" layoutInCell="1" allowOverlap="1" wp14:anchorId="3307C127" wp14:editId="753713CD">
                      <wp:simplePos x="0" y="0"/>
                      <wp:positionH relativeFrom="column">
                        <wp:posOffset>623306</wp:posOffset>
                      </wp:positionH>
                      <wp:positionV relativeFrom="paragraph">
                        <wp:posOffset>398780</wp:posOffset>
                      </wp:positionV>
                      <wp:extent cx="2165231" cy="0"/>
                      <wp:effectExtent l="0" t="0" r="26035" b="19050"/>
                      <wp:wrapNone/>
                      <wp:docPr id="3"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6523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7A8FF" id="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pt,31.4pt" to="219.6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h25BAIAAA4EAAAOAAAAZHJzL2Uyb0RvYy54bWysU12vGiEQfW/S/0B41/1wtbpxvWlc7ctt&#10;r8ltfwAC65KyQABdTdP/3gF1W9uXpqkPODDD2XPODMuncyfRiVsntKpwNk4x4opqJtShwl8+b0dz&#10;jJwnihGpFa/whTv8tHr7Ztmbkue61ZJxiwBEubI3FW69N2WSONryjrixNlxBstG2Ix629pAwS3pA&#10;72SSp+ks6bVlxmrKnYPT+prEq4jfNJz6l6Zx3CNZYeDm42rjug9rslqS8mCJaQW90SD/wKIjQsFH&#10;B6iaeIKOVvwB1QlqtdONH1PdJbppBOVRA6jJ0t/UvLbE8KgFzHFmsMn9P1j66bSzSLAKTzBSpIMW&#10;oUlwpTeuhORa7WzQRc/q1Txr+tVBLnlIho0zgLLvP2oGAOTodTTj3NguXAaZ6Bw9vwye87NHFA7z&#10;bDbNJxlG9J5LSHm/aKzzH7juUAgqLIUKdpCSnJ6dD0RIeS8Jx0pvhZSxpVKhvsKLaT6NF5yWgoVk&#10;KHP2sF9Li04kDEX8BcUA9lBm9VGxCNZywja32BMhrzHUSxXwQArQuUXXrn9bpIvNfDMvRkU+24yK&#10;tK5H77frYjTbZu+m9aRer+vse6CWFWUrGOMqsLtPYFb8XYdvb+E6O8MMDjYkj+hRIpC9/0fSsZeh&#10;fdeW7zW77GxwI7QVhi4W3x5ImOpf97Hq5zNe/QAAAP//AwBQSwMEFAAGAAgAAAAhAI9BjcHcAAAA&#10;CAEAAA8AAABkcnMvZG93bnJldi54bWxMj8FOwzAQRO9I/IO1SFyq1iFFVRviVAjIjQsF1Os2XpKI&#10;eJ3Gbhv4ehb1AMedGc2+ydej69SRhtB6NnAzS0ARV962XBt4ey2nS1AhIlvsPJOBLwqwLi4vcsys&#10;P/ELHTexVlLCIUMDTYx9pnWoGnIYZr4nFu/DDw6jnEOt7YAnKXedTpNkoR22LB8a7Omhoepzc3AG&#10;QvlO+/J7Uk2S7bz2lO4fn5/QmOur8f4OVKQx/oXhF1/QoRCmnT+wDaozsFqmkjSwSGWB+LfzlQi7&#10;s6CLXP8fUPwAAAD//wMAUEsBAi0AFAAGAAgAAAAhALaDOJL+AAAA4QEAABMAAAAAAAAAAAAAAAAA&#10;AAAAAFtDb250ZW50X1R5cGVzXS54bWxQSwECLQAUAAYACAAAACEAOP0h/9YAAACUAQAACwAAAAAA&#10;AAAAAAAAAAAvAQAAX3JlbHMvLnJlbHNQSwECLQAUAAYACAAAACEAIh4duQQCAAAOBAAADgAAAAAA&#10;AAAAAAAAAAAuAgAAZHJzL2Uyb0RvYy54bWxQSwECLQAUAAYACAAAACEAj0GNwdwAAAAIAQAADwAA&#10;AAAAAAAAAAAAAABeBAAAZHJzL2Rvd25yZXYueG1sUEsFBgAAAAAEAAQA8wAAAGcFAAAAAA==&#10;">
                      <o:lock v:ext="edit" shapetype="f"/>
                    </v:line>
                  </w:pict>
                </mc:Fallback>
              </mc:AlternateContent>
            </w:r>
            <w:r w:rsidR="00C16D08" w:rsidRPr="004A1034">
              <w:rPr>
                <w:b/>
              </w:rPr>
              <w:t>CỘNG HÒA XÃ HỘI CHỦ NGHĨA VIỆT NAM</w:t>
            </w:r>
            <w:r w:rsidR="00C16D08" w:rsidRPr="004A1034">
              <w:rPr>
                <w:b/>
              </w:rPr>
              <w:br/>
            </w:r>
            <w:r w:rsidR="00C16D08" w:rsidRPr="00C16D08">
              <w:rPr>
                <w:b/>
                <w:sz w:val="28"/>
                <w:szCs w:val="28"/>
              </w:rPr>
              <w:t>Độc lập - Tự do - Hạnh phúc</w:t>
            </w:r>
            <w:r w:rsidR="00C16D08" w:rsidRPr="00C16D08">
              <w:rPr>
                <w:b/>
                <w:sz w:val="28"/>
                <w:szCs w:val="28"/>
              </w:rPr>
              <w:br/>
            </w:r>
          </w:p>
        </w:tc>
      </w:tr>
      <w:tr w:rsidR="00C16D08" w:rsidRPr="00C16D08" w14:paraId="3463F363" w14:textId="77777777">
        <w:tc>
          <w:tcPr>
            <w:tcW w:w="2007" w:type="pct"/>
          </w:tcPr>
          <w:p w14:paraId="79CA9A21" w14:textId="77777777" w:rsidR="00C16D08" w:rsidRPr="00C16D08" w:rsidRDefault="00C16D08" w:rsidP="00ED02AC">
            <w:pPr>
              <w:widowControl w:val="0"/>
              <w:jc w:val="center"/>
              <w:rPr>
                <w:b/>
                <w:sz w:val="28"/>
                <w:szCs w:val="28"/>
              </w:rPr>
            </w:pPr>
            <w:r w:rsidRPr="00C16D08">
              <w:rPr>
                <w:sz w:val="28"/>
                <w:szCs w:val="28"/>
              </w:rPr>
              <w:t>Số:      /20</w:t>
            </w:r>
            <w:r w:rsidR="007D2974">
              <w:rPr>
                <w:sz w:val="28"/>
                <w:szCs w:val="28"/>
                <w:lang w:val="en-US"/>
              </w:rPr>
              <w:t>2</w:t>
            </w:r>
            <w:r w:rsidR="00B22EDC">
              <w:rPr>
                <w:sz w:val="28"/>
                <w:szCs w:val="28"/>
                <w:lang w:val="en-US"/>
              </w:rPr>
              <w:t>4</w:t>
            </w:r>
            <w:r w:rsidRPr="00C16D08">
              <w:rPr>
                <w:sz w:val="28"/>
                <w:szCs w:val="28"/>
              </w:rPr>
              <w:t>/NQ-HĐND</w:t>
            </w:r>
          </w:p>
        </w:tc>
        <w:tc>
          <w:tcPr>
            <w:tcW w:w="2993" w:type="pct"/>
          </w:tcPr>
          <w:p w14:paraId="6C87E4DD" w14:textId="77777777" w:rsidR="00C16D08" w:rsidRPr="00B22EDC" w:rsidRDefault="00E81EA7" w:rsidP="00ED02AC">
            <w:pPr>
              <w:widowControl w:val="0"/>
              <w:jc w:val="center"/>
              <w:rPr>
                <w:b/>
                <w:i/>
                <w:sz w:val="28"/>
                <w:szCs w:val="28"/>
                <w:lang w:val="en-US"/>
              </w:rPr>
            </w:pPr>
            <w:r>
              <w:rPr>
                <w:i/>
                <w:sz w:val="28"/>
                <w:szCs w:val="28"/>
              </w:rPr>
              <w:t xml:space="preserve">       Hà Nội, ngày     thán</w:t>
            </w:r>
            <w:r w:rsidRPr="00746C98">
              <w:rPr>
                <w:i/>
                <w:sz w:val="28"/>
                <w:szCs w:val="28"/>
              </w:rPr>
              <w:t xml:space="preserve">g </w:t>
            </w:r>
            <w:r w:rsidR="00AF6337">
              <w:rPr>
                <w:i/>
                <w:sz w:val="28"/>
                <w:szCs w:val="28"/>
                <w:lang w:val="en-GB"/>
              </w:rPr>
              <w:t xml:space="preserve">   </w:t>
            </w:r>
            <w:r w:rsidR="00C16D08" w:rsidRPr="00C16D08">
              <w:rPr>
                <w:i/>
                <w:sz w:val="28"/>
                <w:szCs w:val="28"/>
              </w:rPr>
              <w:t xml:space="preserve"> năm 20</w:t>
            </w:r>
            <w:r w:rsidR="007D2974" w:rsidRPr="00746C98">
              <w:rPr>
                <w:i/>
                <w:sz w:val="28"/>
                <w:szCs w:val="28"/>
              </w:rPr>
              <w:t>2</w:t>
            </w:r>
            <w:r w:rsidR="00B22EDC">
              <w:rPr>
                <w:i/>
                <w:sz w:val="28"/>
                <w:szCs w:val="28"/>
                <w:lang w:val="en-US"/>
              </w:rPr>
              <w:t>4</w:t>
            </w:r>
          </w:p>
        </w:tc>
      </w:tr>
    </w:tbl>
    <w:p w14:paraId="797CF59A" w14:textId="77777777" w:rsidR="000066A7" w:rsidRPr="00746C98" w:rsidRDefault="00986FCA" w:rsidP="00ED02AC">
      <w:pPr>
        <w:widowControl w:val="0"/>
        <w:spacing w:before="120" w:after="120" w:line="320" w:lineRule="exact"/>
        <w:ind w:firstLine="567"/>
        <w:jc w:val="both"/>
        <w:rPr>
          <w:sz w:val="28"/>
          <w:szCs w:val="28"/>
        </w:rPr>
      </w:pPr>
      <w:r>
        <w:rPr>
          <w:noProof/>
          <w:sz w:val="28"/>
          <w:szCs w:val="28"/>
          <w:lang w:val="en-US" w:eastAsia="en-US"/>
        </w:rPr>
        <mc:AlternateContent>
          <mc:Choice Requires="wps">
            <w:drawing>
              <wp:anchor distT="0" distB="0" distL="114300" distR="114300" simplePos="0" relativeHeight="251658240" behindDoc="0" locked="0" layoutInCell="1" allowOverlap="1" wp14:anchorId="7D5F195B" wp14:editId="733ED5E9">
                <wp:simplePos x="0" y="0"/>
                <wp:positionH relativeFrom="column">
                  <wp:posOffset>658739</wp:posOffset>
                </wp:positionH>
                <wp:positionV relativeFrom="paragraph">
                  <wp:posOffset>48309</wp:posOffset>
                </wp:positionV>
                <wp:extent cx="1260231" cy="258445"/>
                <wp:effectExtent l="0" t="0" r="16510" b="27305"/>
                <wp:wrapNone/>
                <wp:docPr id="2" nam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60231" cy="258445"/>
                        </a:xfrm>
                        <a:prstGeom prst="rect">
                          <a:avLst/>
                        </a:prstGeom>
                        <a:solidFill>
                          <a:srgbClr val="FFFFFF"/>
                        </a:solidFill>
                        <a:ln w="9525">
                          <a:solidFill>
                            <a:srgbClr val="000000"/>
                          </a:solidFill>
                          <a:miter lim="800000"/>
                          <a:headEnd/>
                          <a:tailEnd/>
                        </a:ln>
                      </wps:spPr>
                      <wps:txbx>
                        <w:txbxContent>
                          <w:p w14:paraId="465ADF59" w14:textId="77777777" w:rsidR="0053616A" w:rsidRDefault="0038713B" w:rsidP="00577501">
                            <w:pPr>
                              <w:jc w:val="center"/>
                              <w:rPr>
                                <w:b/>
                                <w:lang w:val="en-US"/>
                              </w:rPr>
                            </w:pPr>
                            <w:r>
                              <w:rPr>
                                <w:b/>
                                <w:lang w:val="en-US"/>
                              </w:rPr>
                              <w:t xml:space="preserve">DỰ </w:t>
                            </w:r>
                            <w:r w:rsidR="0053616A" w:rsidRPr="00577501">
                              <w:rPr>
                                <w:b/>
                                <w:lang w:val="en-US"/>
                              </w:rPr>
                              <w:t xml:space="preserve">THẢO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7D5F195B" id="_x0000_t202" coordsize="21600,21600" o:spt="202" path="m,l,21600r21600,l21600,xe">
                <v:stroke joinstyle="miter"/>
                <v:path gradientshapeok="t" o:connecttype="rect"/>
              </v:shapetype>
              <v:shape id=" 5" o:spid="_x0000_s1026" type="#_x0000_t202" style="position:absolute;left:0;text-align:left;margin-left:51.85pt;margin-top:3.8pt;width:99.25pt;height:2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BJIBwIAABQEAAAOAAAAZHJzL2Uyb0RvYy54bWysU11v0zAUfUfiP1h+p0lDO7qo6QQbRUjj&#10;Qxr7AY7jNBa2r7HdJuXX79rJugLjBZEHyzf3+viec4/XV4NW5CCcl2AqOp/llAjDoZFmV9H7b9tX&#10;K0p8YKZhCoyo6FF4erV5+WLd21IU0IFqhCMIYnzZ24p2IdgyyzzvhGZ+BlYYTLbgNAsYul3WONYj&#10;ulZZkecXWQ+usQ648B7/3oxJukn4bSt4+NK2XgSiKoq9hbS6tNZxzTZrVu4cs53kUxvsH7rQTBq8&#10;9AR1wwIjeyf/gNKSO/DQhhkHnUHbSi4SB2Qzz39jc9cxKxIXFMfbk0z+/8Hyz4c7+9WRMLyDAQeY&#10;SHh7C/y7R22y3vpyqoma+tLH6rr/BA1Ok+0DpBND63Skj4QIwqDSx5O6YgiER+ziIi9ezynhmCuW&#10;q8ViGeXPWPl42jofPgjQJG4q6nB6CZ0dbn0YSx9L4mUelGy2UqkUuF19rRw5MJz0Nn0T+i9lypC+&#10;opfLYjky/StEnr7nILQMaFkldUVXpyJWdoI1702TDBWYVOMe2Skz6RilG0UMQz1gYdSzhuaIijoY&#10;rYlPCTcduJ+U9GjLivofe+YEJeqjwblfzheL6OMULJZvCgzceaY+zzDDEaqigZJxex1G7++tk7sO&#10;bxoHbuAtTrKVSeSnrqa+0XppTNMzid4+j1PV02PePAAAAP//AwBQSwMEFAAGAAgAAAAhABa9CvPe&#10;AAAACAEAAA8AAABkcnMvZG93bnJldi54bWxMj81OwzAQhO9IvIO1SNyoTQxtlcap+BESQkgVTR/A&#10;jbdJIF5HsduGt2c5wXE0o5lvivXke3HCMXaBDNzOFAikOriOGgO76uVmCSImS872gdDAN0ZYl5cX&#10;hc1dONMHnrapEVxCMbcG2pSGXMpYt+htnIUBib1DGL1NLMdGutGeudz3MlNqLr3tiBdaO+BTi/XX&#10;9ugNPH/qzY661vlBv75V1ft0v5GPxlxfTQ8rEAmn9BeGX3xGh5KZ9uFILoqetdILjhpYzEGwr1WW&#10;gdgbuFtqkGUh/x8ofwAAAP//AwBQSwECLQAUAAYACAAAACEAtoM4kv4AAADhAQAAEwAAAAAAAAAA&#10;AAAAAAAAAAAAW0NvbnRlbnRfVHlwZXNdLnhtbFBLAQItABQABgAIAAAAIQA4/SH/1gAAAJQBAAAL&#10;AAAAAAAAAAAAAAAAAC8BAABfcmVscy8ucmVsc1BLAQItABQABgAIAAAAIQCyyBJIBwIAABQEAAAO&#10;AAAAAAAAAAAAAAAAAC4CAABkcnMvZTJvRG9jLnhtbFBLAQItABQABgAIAAAAIQAWvQrz3gAAAAgB&#10;AAAPAAAAAAAAAAAAAAAAAGEEAABkcnMvZG93bnJldi54bWxQSwUGAAAAAAQABADzAAAAbAUAAAAA&#10;">
                <v:path arrowok="t"/>
                <v:textbox>
                  <w:txbxContent>
                    <w:p w14:paraId="465ADF59" w14:textId="77777777" w:rsidR="0053616A" w:rsidRDefault="0038713B" w:rsidP="00577501">
                      <w:pPr>
                        <w:jc w:val="center"/>
                        <w:rPr>
                          <w:b/>
                          <w:lang w:val="en-US"/>
                        </w:rPr>
                      </w:pPr>
                      <w:r>
                        <w:rPr>
                          <w:b/>
                          <w:lang w:val="en-US"/>
                        </w:rPr>
                        <w:t xml:space="preserve">DỰ </w:t>
                      </w:r>
                      <w:r w:rsidR="0053616A" w:rsidRPr="00577501">
                        <w:rPr>
                          <w:b/>
                          <w:lang w:val="en-US"/>
                        </w:rPr>
                        <w:t xml:space="preserve">THẢO </w:t>
                      </w:r>
                    </w:p>
                  </w:txbxContent>
                </v:textbox>
              </v:shape>
            </w:pict>
          </mc:Fallback>
        </mc:AlternateContent>
      </w:r>
    </w:p>
    <w:p w14:paraId="49E71094" w14:textId="77777777" w:rsidR="00C16D08" w:rsidRPr="005E1D31" w:rsidRDefault="00C16D08" w:rsidP="00ED02AC">
      <w:pPr>
        <w:widowControl w:val="0"/>
        <w:jc w:val="center"/>
        <w:rPr>
          <w:b/>
          <w:sz w:val="28"/>
          <w:szCs w:val="28"/>
        </w:rPr>
      </w:pPr>
      <w:r w:rsidRPr="005E1D31">
        <w:rPr>
          <w:b/>
          <w:sz w:val="28"/>
          <w:szCs w:val="28"/>
        </w:rPr>
        <w:t>NGHỊ QUYẾT</w:t>
      </w:r>
    </w:p>
    <w:p w14:paraId="3579BA1F" w14:textId="760489AD" w:rsidR="00E70F4E" w:rsidRDefault="00BE6F23" w:rsidP="00766409">
      <w:pPr>
        <w:widowControl w:val="0"/>
        <w:shd w:val="clear" w:color="auto" w:fill="FFFFFF"/>
        <w:jc w:val="center"/>
        <w:rPr>
          <w:b/>
          <w:bCs/>
          <w:sz w:val="28"/>
          <w:szCs w:val="28"/>
          <w:lang w:val="pt-BR"/>
        </w:rPr>
      </w:pPr>
      <w:r w:rsidRPr="00BE6F23">
        <w:rPr>
          <w:b/>
          <w:bCs/>
          <w:sz w:val="28"/>
          <w:szCs w:val="28"/>
        </w:rPr>
        <w:t>Q</w:t>
      </w:r>
      <w:r w:rsidR="00AC3603" w:rsidRPr="00F70EBC">
        <w:rPr>
          <w:b/>
          <w:bCs/>
          <w:sz w:val="28"/>
          <w:szCs w:val="28"/>
          <w:lang w:val="pt-BR"/>
        </w:rPr>
        <w:t>uy định</w:t>
      </w:r>
      <w:r w:rsidR="00E70F4E">
        <w:rPr>
          <w:b/>
          <w:bCs/>
          <w:sz w:val="28"/>
          <w:szCs w:val="28"/>
          <w:lang w:val="pt-BR"/>
        </w:rPr>
        <w:t xml:space="preserve"> việc hỗ trợ phí </w:t>
      </w:r>
      <w:r w:rsidR="00F73FBF">
        <w:rPr>
          <w:b/>
          <w:bCs/>
          <w:sz w:val="28"/>
          <w:szCs w:val="28"/>
          <w:lang w:val="pt-BR"/>
        </w:rPr>
        <w:t xml:space="preserve">cung cấp thông tin </w:t>
      </w:r>
      <w:r w:rsidR="00E70F4E">
        <w:rPr>
          <w:b/>
          <w:bCs/>
          <w:sz w:val="28"/>
          <w:szCs w:val="28"/>
          <w:lang w:val="pt-BR"/>
        </w:rPr>
        <w:t xml:space="preserve">lý lịch tư pháp </w:t>
      </w:r>
      <w:r w:rsidR="00766409" w:rsidRPr="00766409">
        <w:rPr>
          <w:b/>
          <w:bCs/>
          <w:sz w:val="28"/>
          <w:szCs w:val="28"/>
          <w:lang w:val="pt-BR"/>
        </w:rPr>
        <w:t xml:space="preserve">qua ứng dụng </w:t>
      </w:r>
      <w:r w:rsidR="00A20619">
        <w:rPr>
          <w:b/>
          <w:bCs/>
          <w:sz w:val="28"/>
          <w:szCs w:val="28"/>
          <w:lang w:val="pt-BR"/>
        </w:rPr>
        <w:t xml:space="preserve">                  </w:t>
      </w:r>
      <w:r w:rsidR="00766409" w:rsidRPr="00766409">
        <w:rPr>
          <w:b/>
          <w:bCs/>
          <w:sz w:val="28"/>
          <w:szCs w:val="28"/>
          <w:lang w:val="pt-BR"/>
        </w:rPr>
        <w:t>đ</w:t>
      </w:r>
      <w:r w:rsidR="00A20619">
        <w:rPr>
          <w:b/>
          <w:bCs/>
          <w:sz w:val="28"/>
          <w:szCs w:val="28"/>
          <w:lang w:val="pt-BR"/>
        </w:rPr>
        <w:t>ịnh danh và xác thực điện tử (VN</w:t>
      </w:r>
      <w:r w:rsidR="00766409" w:rsidRPr="00766409">
        <w:rPr>
          <w:b/>
          <w:bCs/>
          <w:sz w:val="28"/>
          <w:szCs w:val="28"/>
          <w:lang w:val="pt-BR"/>
        </w:rPr>
        <w:t xml:space="preserve">eID) trên địa bàn </w:t>
      </w:r>
      <w:r w:rsidR="00C8538E">
        <w:rPr>
          <w:b/>
          <w:bCs/>
          <w:sz w:val="28"/>
          <w:szCs w:val="28"/>
          <w:lang w:val="pt-BR"/>
        </w:rPr>
        <w:t>t</w:t>
      </w:r>
      <w:r w:rsidR="00766409" w:rsidRPr="00766409">
        <w:rPr>
          <w:b/>
          <w:bCs/>
          <w:sz w:val="28"/>
          <w:szCs w:val="28"/>
          <w:lang w:val="pt-BR"/>
        </w:rPr>
        <w:t>hành phố</w:t>
      </w:r>
      <w:r w:rsidR="00C8538E">
        <w:rPr>
          <w:b/>
          <w:bCs/>
          <w:sz w:val="28"/>
          <w:szCs w:val="28"/>
          <w:lang w:val="pt-BR"/>
        </w:rPr>
        <w:t xml:space="preserve"> Hà Nội</w:t>
      </w:r>
    </w:p>
    <w:p w14:paraId="19E60CC2" w14:textId="77777777" w:rsidR="009A5439" w:rsidRPr="00746C98" w:rsidRDefault="00986FCA" w:rsidP="00ED02AC">
      <w:pPr>
        <w:widowControl w:val="0"/>
        <w:jc w:val="center"/>
        <w:rPr>
          <w:b/>
          <w:szCs w:val="28"/>
        </w:rPr>
      </w:pPr>
      <w:r>
        <w:rPr>
          <w:b/>
          <w:noProof/>
          <w:szCs w:val="28"/>
          <w:lang w:val="en-US" w:eastAsia="en-US"/>
        </w:rPr>
        <mc:AlternateContent>
          <mc:Choice Requires="wps">
            <w:drawing>
              <wp:anchor distT="0" distB="0" distL="114300" distR="114300" simplePos="0" relativeHeight="251659264" behindDoc="0" locked="0" layoutInCell="1" allowOverlap="1" wp14:anchorId="352107FC" wp14:editId="733D4DDD">
                <wp:simplePos x="0" y="0"/>
                <wp:positionH relativeFrom="column">
                  <wp:posOffset>2337064</wp:posOffset>
                </wp:positionH>
                <wp:positionV relativeFrom="paragraph">
                  <wp:posOffset>63500</wp:posOffset>
                </wp:positionV>
                <wp:extent cx="1388110" cy="0"/>
                <wp:effectExtent l="0" t="0" r="21590" b="19050"/>
                <wp:wrapNone/>
                <wp:docPr id="1"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88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6C84FD" id="_x0000_t32" coordsize="21600,21600" o:spt="32" o:oned="t" path="m,l21600,21600e" filled="f">
                <v:path arrowok="t" fillok="f" o:connecttype="none"/>
                <o:lock v:ext="edit" shapetype="t"/>
              </v:shapetype>
              <v:shape id=" 7" o:spid="_x0000_s1026" type="#_x0000_t32" style="position:absolute;margin-left:184pt;margin-top:5pt;width:109.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B7YDgIAABwEAAAOAAAAZHJzL2Uyb0RvYy54bWysU02P2yAQvVfqf0C+J7azTjax4qwqO+ll&#10;20ba9gcQwDEqZhCQOKuq/70D+WjTXqqqPmBghsd784bl06lX5Cisk6CrJB9nCRGaAZd6XyVfPm9G&#10;84Q4TzWnCrSoklfhkqfV2zfLwZRiAh0oLixBEO3KwVRJ570p09SxTvTUjcEIjcEWbE89Lu0+5ZYO&#10;iN6rdJJls3QAy40FJpzD3eYcTFYRv20F85/a1glPVJUgNx9HG8ddGNPVkpZ7S00n2YUG/QcWPZUa&#10;L71BNdRTcrDyD6heMgsOWj9m0KfQtpKJqAHV5Nlval46akTUgsVx5lYm9/9g2cfj1hLJ0buEaNqj&#10;ReQxVGUwrsRgrbc26GIn/WKegX11GEvvgmHhDKLshg/AEYAePMRinFrbh8Mok5xizV9vNRcnTxhu&#10;5g/zeZ6jNewaS2l5PWis8+8F9CRMqsR5S+W+8zVojc6CzeM19PjsfKBFy+uBcKuGjVQqGqw0Gapk&#10;MZ1M4wEHSvIQDGnO7ne1suRIQ4vEL+hHsLs0CwfNI1gnKF9f5p5KdZ5jvtIBD4Uhncvs3APfFtli&#10;PV/Pi1Exma1HRdY0o3ebuhjNNvnjtHlo6rrJvwdqeVF2knOhA7trP+bF3/l9eRnnTrp15K0M6T16&#10;lIhkr/9IOjobzDw3wA7469aGagSTsQVj8uW5hB7/dR2zfj7q1Q8AAAD//wMAUEsDBBQABgAIAAAA&#10;IQC50kH93gAAAAkBAAAPAAAAZHJzL2Rvd25yZXYueG1sTI9BT8MwDIXvk/gPkZG4TCzZ0KpSmk4T&#10;EgeObJO4Zo1pC41TNela9usx2mE7WfZ7ev5evplcK07Yh8aThuVCgUAqvW2o0nDYvz2mIEI0ZE3r&#10;CTX8YoBNcTfLTWb9SB942sVKcAiFzGioY+wyKUNZozNh4Tsk1r5870zkta+k7c3I4a6VK6US6UxD&#10;/KE2Hb7WWP7sBqcBw7Bequ2zqw7v53H+uTp/j91e64f7afsCIuIUr2b4x2d0KJjp6AeyQbQanpKU&#10;u0QWFE82rNMkAXG8HGSRy9sGxR8AAAD//wMAUEsBAi0AFAAGAAgAAAAhALaDOJL+AAAA4QEAABMA&#10;AAAAAAAAAAAAAAAAAAAAAFtDb250ZW50X1R5cGVzXS54bWxQSwECLQAUAAYACAAAACEAOP0h/9YA&#10;AACUAQAACwAAAAAAAAAAAAAAAAAvAQAAX3JlbHMvLnJlbHNQSwECLQAUAAYACAAAACEAaVAe2A4C&#10;AAAcBAAADgAAAAAAAAAAAAAAAAAuAgAAZHJzL2Uyb0RvYy54bWxQSwECLQAUAAYACAAAACEAudJB&#10;/d4AAAAJAQAADwAAAAAAAAAAAAAAAABoBAAAZHJzL2Rvd25yZXYueG1sUEsFBgAAAAAEAAQA8wAA&#10;AHMFAAAAAA==&#10;">
                <o:lock v:ext="edit" shapetype="f"/>
              </v:shape>
            </w:pict>
          </mc:Fallback>
        </mc:AlternateContent>
      </w:r>
    </w:p>
    <w:p w14:paraId="29842B9F" w14:textId="77777777" w:rsidR="00BE6F23" w:rsidRPr="00AF6337" w:rsidRDefault="00BE6F23" w:rsidP="00ED02AC">
      <w:pPr>
        <w:widowControl w:val="0"/>
        <w:jc w:val="center"/>
        <w:rPr>
          <w:b/>
          <w:sz w:val="6"/>
          <w:szCs w:val="28"/>
        </w:rPr>
      </w:pPr>
    </w:p>
    <w:p w14:paraId="4E8A2EA1" w14:textId="77777777" w:rsidR="0090059B" w:rsidRPr="00AF6337" w:rsidRDefault="00C16D08" w:rsidP="00ED02AC">
      <w:pPr>
        <w:widowControl w:val="0"/>
        <w:jc w:val="center"/>
        <w:rPr>
          <w:b/>
          <w:sz w:val="26"/>
          <w:szCs w:val="28"/>
        </w:rPr>
      </w:pPr>
      <w:r w:rsidRPr="00AF6337">
        <w:rPr>
          <w:b/>
          <w:sz w:val="26"/>
          <w:szCs w:val="28"/>
        </w:rPr>
        <w:t>HỘI ĐỒNG NHÂN DÂN THÀNH PHỐ HÀ NỘI</w:t>
      </w:r>
      <w:r w:rsidRPr="00AF6337">
        <w:rPr>
          <w:b/>
          <w:sz w:val="26"/>
          <w:szCs w:val="28"/>
        </w:rPr>
        <w:br/>
        <w:t xml:space="preserve">KHÓA </w:t>
      </w:r>
      <w:r w:rsidR="00BC259F" w:rsidRPr="00AF6337">
        <w:rPr>
          <w:b/>
          <w:sz w:val="26"/>
          <w:szCs w:val="28"/>
        </w:rPr>
        <w:t>XVI,</w:t>
      </w:r>
      <w:r w:rsidRPr="00AF6337">
        <w:rPr>
          <w:b/>
          <w:sz w:val="26"/>
          <w:szCs w:val="28"/>
        </w:rPr>
        <w:t xml:space="preserve"> KỲ HỌP THỨ </w:t>
      </w:r>
      <w:r w:rsidR="00D60EA5" w:rsidRPr="00AF6337">
        <w:rPr>
          <w:sz w:val="14"/>
          <w:szCs w:val="16"/>
          <w:lang w:val="nb-NO"/>
        </w:rPr>
        <w:t>...</w:t>
      </w:r>
      <w:r w:rsidR="003320AA" w:rsidRPr="00AF6337">
        <w:rPr>
          <w:sz w:val="14"/>
          <w:szCs w:val="16"/>
          <w:lang w:val="nb-NO"/>
        </w:rPr>
        <w:t>...</w:t>
      </w:r>
      <w:r w:rsidR="00D60EA5" w:rsidRPr="00AF6337">
        <w:rPr>
          <w:sz w:val="14"/>
          <w:szCs w:val="16"/>
          <w:lang w:val="nb-NO"/>
        </w:rPr>
        <w:t>..</w:t>
      </w:r>
    </w:p>
    <w:p w14:paraId="262BB559" w14:textId="77777777" w:rsidR="00AA7699" w:rsidRPr="009A7BAE" w:rsidRDefault="0090059B" w:rsidP="00ED02AC">
      <w:pPr>
        <w:widowControl w:val="0"/>
        <w:jc w:val="center"/>
        <w:rPr>
          <w:i/>
          <w:sz w:val="28"/>
          <w:szCs w:val="28"/>
          <w:lang w:val="nl-NL"/>
        </w:rPr>
      </w:pPr>
      <w:r w:rsidRPr="009A7BAE">
        <w:rPr>
          <w:i/>
          <w:sz w:val="28"/>
          <w:szCs w:val="28"/>
          <w:lang w:val="nl-NL"/>
        </w:rPr>
        <w:t>(Từ ngày</w:t>
      </w:r>
      <w:r w:rsidR="00D60EA5" w:rsidRPr="00D60EA5">
        <w:rPr>
          <w:sz w:val="16"/>
          <w:szCs w:val="16"/>
          <w:lang w:val="nb-NO"/>
        </w:rPr>
        <w:t>......</w:t>
      </w:r>
      <w:r w:rsidR="00557704" w:rsidRPr="009A7BAE">
        <w:rPr>
          <w:i/>
          <w:sz w:val="28"/>
          <w:szCs w:val="28"/>
          <w:lang w:val="nl-NL"/>
        </w:rPr>
        <w:t>/</w:t>
      </w:r>
      <w:r w:rsidR="00D60EA5" w:rsidRPr="00D60EA5">
        <w:rPr>
          <w:sz w:val="16"/>
          <w:szCs w:val="16"/>
          <w:lang w:val="nb-NO"/>
        </w:rPr>
        <w:t xml:space="preserve"> ......</w:t>
      </w:r>
      <w:r w:rsidR="00557704" w:rsidRPr="009A7BAE">
        <w:rPr>
          <w:i/>
          <w:sz w:val="28"/>
          <w:szCs w:val="28"/>
          <w:lang w:val="nl-NL"/>
        </w:rPr>
        <w:t>/20</w:t>
      </w:r>
      <w:r w:rsidR="009B2321" w:rsidRPr="009A7BAE">
        <w:rPr>
          <w:i/>
          <w:sz w:val="28"/>
          <w:szCs w:val="28"/>
          <w:lang w:val="nl-NL"/>
        </w:rPr>
        <w:t>2</w:t>
      </w:r>
      <w:r w:rsidR="00E70F4E">
        <w:rPr>
          <w:i/>
          <w:sz w:val="28"/>
          <w:szCs w:val="28"/>
          <w:lang w:val="nl-NL"/>
        </w:rPr>
        <w:t>4</w:t>
      </w:r>
      <w:r w:rsidRPr="009A7BAE">
        <w:rPr>
          <w:i/>
          <w:sz w:val="28"/>
          <w:szCs w:val="28"/>
          <w:lang w:val="nl-NL"/>
        </w:rPr>
        <w:t xml:space="preserve"> đến ngày</w:t>
      </w:r>
      <w:r w:rsidR="00D60EA5" w:rsidRPr="00D60EA5">
        <w:rPr>
          <w:sz w:val="16"/>
          <w:szCs w:val="16"/>
          <w:lang w:val="nb-NO"/>
        </w:rPr>
        <w:t>......</w:t>
      </w:r>
      <w:r w:rsidR="00557704" w:rsidRPr="009A7BAE">
        <w:rPr>
          <w:i/>
          <w:sz w:val="28"/>
          <w:szCs w:val="28"/>
          <w:lang w:val="nl-NL"/>
        </w:rPr>
        <w:t>/</w:t>
      </w:r>
      <w:r w:rsidR="00D60EA5" w:rsidRPr="00D60EA5">
        <w:rPr>
          <w:sz w:val="16"/>
          <w:szCs w:val="16"/>
          <w:lang w:val="nb-NO"/>
        </w:rPr>
        <w:t xml:space="preserve"> ......</w:t>
      </w:r>
      <w:r w:rsidR="00D60EA5">
        <w:rPr>
          <w:sz w:val="16"/>
          <w:szCs w:val="16"/>
          <w:lang w:val="nb-NO"/>
        </w:rPr>
        <w:t>.</w:t>
      </w:r>
      <w:r w:rsidR="00557704" w:rsidRPr="009A7BAE">
        <w:rPr>
          <w:i/>
          <w:sz w:val="28"/>
          <w:szCs w:val="28"/>
          <w:lang w:val="nl-NL"/>
        </w:rPr>
        <w:t>/20</w:t>
      </w:r>
      <w:r w:rsidR="009B2321" w:rsidRPr="009A7BAE">
        <w:rPr>
          <w:i/>
          <w:sz w:val="28"/>
          <w:szCs w:val="28"/>
          <w:lang w:val="nl-NL"/>
        </w:rPr>
        <w:t>2</w:t>
      </w:r>
      <w:r w:rsidR="00E70F4E">
        <w:rPr>
          <w:i/>
          <w:sz w:val="28"/>
          <w:szCs w:val="28"/>
          <w:lang w:val="nl-NL"/>
        </w:rPr>
        <w:t>4</w:t>
      </w:r>
      <w:r w:rsidRPr="009A7BAE">
        <w:rPr>
          <w:i/>
          <w:sz w:val="28"/>
          <w:szCs w:val="28"/>
          <w:lang w:val="nl-NL"/>
        </w:rPr>
        <w:t>)</w:t>
      </w:r>
    </w:p>
    <w:p w14:paraId="75D8EF85" w14:textId="77777777" w:rsidR="00BE6F23" w:rsidRPr="00AF6337" w:rsidRDefault="00BE6F23" w:rsidP="00ED02AC">
      <w:pPr>
        <w:widowControl w:val="0"/>
        <w:tabs>
          <w:tab w:val="left" w:pos="851"/>
        </w:tabs>
        <w:spacing w:before="120" w:after="120"/>
        <w:ind w:right="-83" w:firstLine="567"/>
        <w:jc w:val="both"/>
        <w:rPr>
          <w:i/>
          <w:sz w:val="2"/>
          <w:szCs w:val="28"/>
          <w:lang w:val="nl-NL"/>
        </w:rPr>
      </w:pPr>
    </w:p>
    <w:p w14:paraId="1E69B981" w14:textId="77777777" w:rsidR="002B7710" w:rsidRPr="005E1D31" w:rsidRDefault="002B7710" w:rsidP="00CA3AFD">
      <w:pPr>
        <w:widowControl w:val="0"/>
        <w:tabs>
          <w:tab w:val="left" w:pos="851"/>
        </w:tabs>
        <w:spacing w:before="60" w:after="60" w:line="340" w:lineRule="exact"/>
        <w:ind w:right="-83" w:firstLine="851"/>
        <w:jc w:val="both"/>
        <w:rPr>
          <w:i/>
          <w:sz w:val="28"/>
          <w:szCs w:val="28"/>
          <w:lang w:val="nl-NL"/>
        </w:rPr>
      </w:pPr>
      <w:r w:rsidRPr="005E1D31">
        <w:rPr>
          <w:i/>
          <w:sz w:val="28"/>
          <w:szCs w:val="28"/>
          <w:lang w:val="nl-NL"/>
        </w:rPr>
        <w:t>Căn cứ Luật Tổ chức chính quyền địa phương ngày 19 tháng 6 năm 2015;</w:t>
      </w:r>
      <w:r w:rsidR="004B17E5">
        <w:rPr>
          <w:i/>
          <w:sz w:val="28"/>
          <w:szCs w:val="28"/>
          <w:lang w:val="nl-NL"/>
        </w:rPr>
        <w:t xml:space="preserve"> Luật sửa đổi, bổ sung một số điều của Luật Tổ chức Chính phủ và Luật </w:t>
      </w:r>
      <w:r w:rsidR="004B17E5" w:rsidRPr="005E1D31">
        <w:rPr>
          <w:i/>
          <w:sz w:val="28"/>
          <w:szCs w:val="28"/>
          <w:lang w:val="nl-NL"/>
        </w:rPr>
        <w:t>Tổ chức chính quyền địa phương</w:t>
      </w:r>
      <w:r w:rsidR="004B17E5">
        <w:rPr>
          <w:i/>
          <w:sz w:val="28"/>
          <w:szCs w:val="28"/>
          <w:lang w:val="nl-NL"/>
        </w:rPr>
        <w:t xml:space="preserve"> ngày 22 tháng 11 năm 2019;</w:t>
      </w:r>
    </w:p>
    <w:p w14:paraId="58FE4AD3" w14:textId="77777777" w:rsidR="002B7710" w:rsidRDefault="002B7710" w:rsidP="00CA3AFD">
      <w:pPr>
        <w:widowControl w:val="0"/>
        <w:tabs>
          <w:tab w:val="left" w:pos="851"/>
        </w:tabs>
        <w:spacing w:before="60" w:after="60" w:line="340" w:lineRule="exact"/>
        <w:ind w:right="-83" w:firstLine="851"/>
        <w:jc w:val="both"/>
        <w:rPr>
          <w:i/>
          <w:sz w:val="28"/>
          <w:szCs w:val="28"/>
          <w:lang w:val="nl-NL"/>
        </w:rPr>
      </w:pPr>
      <w:r w:rsidRPr="005E1D31">
        <w:rPr>
          <w:i/>
          <w:sz w:val="28"/>
          <w:szCs w:val="28"/>
          <w:lang w:val="nl-NL"/>
        </w:rPr>
        <w:t>Căn cứ Luật Ngân sách Nhà nước ngày 25 tháng 6 năm 2015;</w:t>
      </w:r>
    </w:p>
    <w:p w14:paraId="2E896D00" w14:textId="77777777" w:rsidR="00F60C2E" w:rsidRDefault="00F60C2E" w:rsidP="00CA3AFD">
      <w:pPr>
        <w:widowControl w:val="0"/>
        <w:tabs>
          <w:tab w:val="left" w:pos="851"/>
        </w:tabs>
        <w:spacing w:before="60" w:after="60" w:line="340" w:lineRule="exact"/>
        <w:ind w:right="-83" w:firstLine="851"/>
        <w:jc w:val="both"/>
        <w:rPr>
          <w:i/>
          <w:sz w:val="28"/>
          <w:szCs w:val="28"/>
          <w:lang w:val="nl-NL"/>
        </w:rPr>
      </w:pPr>
      <w:r>
        <w:rPr>
          <w:i/>
          <w:sz w:val="28"/>
          <w:szCs w:val="28"/>
          <w:lang w:val="nl-NL"/>
        </w:rPr>
        <w:t xml:space="preserve">Căn cứ Luật </w:t>
      </w:r>
      <w:r w:rsidR="00E70F4E">
        <w:rPr>
          <w:i/>
          <w:sz w:val="28"/>
          <w:szCs w:val="28"/>
          <w:lang w:val="nl-NL"/>
        </w:rPr>
        <w:t xml:space="preserve">Lý lịch tư pháp </w:t>
      </w:r>
      <w:r>
        <w:rPr>
          <w:i/>
          <w:sz w:val="28"/>
          <w:szCs w:val="28"/>
          <w:lang w:val="nl-NL"/>
        </w:rPr>
        <w:t xml:space="preserve">ngày </w:t>
      </w:r>
      <w:r w:rsidR="00E823A1">
        <w:rPr>
          <w:i/>
          <w:sz w:val="28"/>
          <w:szCs w:val="28"/>
          <w:lang w:val="nl-NL"/>
        </w:rPr>
        <w:t>17</w:t>
      </w:r>
      <w:r>
        <w:rPr>
          <w:i/>
          <w:sz w:val="28"/>
          <w:szCs w:val="28"/>
          <w:lang w:val="nl-NL"/>
        </w:rPr>
        <w:t xml:space="preserve"> tháng </w:t>
      </w:r>
      <w:r w:rsidR="00E823A1">
        <w:rPr>
          <w:i/>
          <w:sz w:val="28"/>
          <w:szCs w:val="28"/>
          <w:lang w:val="nl-NL"/>
        </w:rPr>
        <w:t>6</w:t>
      </w:r>
      <w:r>
        <w:rPr>
          <w:i/>
          <w:sz w:val="28"/>
          <w:szCs w:val="28"/>
          <w:lang w:val="nl-NL"/>
        </w:rPr>
        <w:t xml:space="preserve"> năm 20</w:t>
      </w:r>
      <w:r w:rsidR="00E823A1">
        <w:rPr>
          <w:i/>
          <w:sz w:val="28"/>
          <w:szCs w:val="28"/>
          <w:lang w:val="nl-NL"/>
        </w:rPr>
        <w:t>09</w:t>
      </w:r>
      <w:r>
        <w:rPr>
          <w:i/>
          <w:sz w:val="28"/>
          <w:szCs w:val="28"/>
          <w:lang w:val="nl-NL"/>
        </w:rPr>
        <w:t>;</w:t>
      </w:r>
    </w:p>
    <w:p w14:paraId="69276580" w14:textId="77777777" w:rsidR="00BE6F23" w:rsidRPr="00BE6F23" w:rsidRDefault="00BE6F23" w:rsidP="00CA3AFD">
      <w:pPr>
        <w:widowControl w:val="0"/>
        <w:shd w:val="clear" w:color="auto" w:fill="FFFFFF"/>
        <w:tabs>
          <w:tab w:val="left" w:pos="0"/>
          <w:tab w:val="left" w:pos="709"/>
        </w:tabs>
        <w:spacing w:before="60" w:after="60" w:line="340" w:lineRule="exact"/>
        <w:ind w:firstLine="851"/>
        <w:jc w:val="both"/>
        <w:rPr>
          <w:rFonts w:eastAsia="MS Mincho"/>
          <w:i/>
          <w:sz w:val="28"/>
          <w:szCs w:val="28"/>
          <w:lang w:val="pt-BR" w:eastAsia="ja-JP"/>
        </w:rPr>
      </w:pPr>
      <w:r w:rsidRPr="00BE6F23">
        <w:rPr>
          <w:i/>
          <w:spacing w:val="-4"/>
          <w:sz w:val="28"/>
          <w:szCs w:val="28"/>
          <w:lang w:val="nl-NL"/>
        </w:rPr>
        <w:t xml:space="preserve">Căn cứ </w:t>
      </w:r>
      <w:r w:rsidRPr="00BE6F23">
        <w:rPr>
          <w:rFonts w:eastAsia="MS Mincho"/>
          <w:i/>
          <w:spacing w:val="-4"/>
          <w:sz w:val="28"/>
          <w:szCs w:val="28"/>
          <w:lang w:val="pt-BR" w:eastAsia="ja-JP"/>
        </w:rPr>
        <w:t>Nghị định số 1</w:t>
      </w:r>
      <w:r w:rsidR="00E823A1">
        <w:rPr>
          <w:rFonts w:eastAsia="MS Mincho"/>
          <w:i/>
          <w:spacing w:val="-4"/>
          <w:sz w:val="28"/>
          <w:szCs w:val="28"/>
          <w:lang w:val="pt-BR" w:eastAsia="ja-JP"/>
        </w:rPr>
        <w:t>11</w:t>
      </w:r>
      <w:r w:rsidRPr="00BE6F23">
        <w:rPr>
          <w:rFonts w:eastAsia="MS Mincho"/>
          <w:i/>
          <w:spacing w:val="-4"/>
          <w:sz w:val="28"/>
          <w:szCs w:val="28"/>
          <w:lang w:val="pt-BR" w:eastAsia="ja-JP"/>
        </w:rPr>
        <w:t xml:space="preserve">/2021/NĐ-CP ngày </w:t>
      </w:r>
      <w:r w:rsidR="003C7A71">
        <w:rPr>
          <w:rFonts w:eastAsia="MS Mincho"/>
          <w:i/>
          <w:spacing w:val="-4"/>
          <w:sz w:val="28"/>
          <w:szCs w:val="28"/>
          <w:lang w:val="pt-BR" w:eastAsia="ja-JP"/>
        </w:rPr>
        <w:t>23</w:t>
      </w:r>
      <w:r w:rsidRPr="00BE6F23">
        <w:rPr>
          <w:rFonts w:eastAsia="MS Mincho"/>
          <w:i/>
          <w:spacing w:val="-4"/>
          <w:sz w:val="28"/>
          <w:szCs w:val="28"/>
          <w:lang w:val="pt-BR" w:eastAsia="ja-JP"/>
        </w:rPr>
        <w:t>/1</w:t>
      </w:r>
      <w:r w:rsidR="003C7A71">
        <w:rPr>
          <w:rFonts w:eastAsia="MS Mincho"/>
          <w:i/>
          <w:spacing w:val="-4"/>
          <w:sz w:val="28"/>
          <w:szCs w:val="28"/>
          <w:lang w:val="pt-BR" w:eastAsia="ja-JP"/>
        </w:rPr>
        <w:t>1</w:t>
      </w:r>
      <w:r w:rsidRPr="00BE6F23">
        <w:rPr>
          <w:rFonts w:eastAsia="MS Mincho"/>
          <w:i/>
          <w:spacing w:val="-4"/>
          <w:sz w:val="28"/>
          <w:szCs w:val="28"/>
          <w:lang w:val="pt-BR" w:eastAsia="ja-JP"/>
        </w:rPr>
        <w:t>/20</w:t>
      </w:r>
      <w:r w:rsidR="003C7A71">
        <w:rPr>
          <w:rFonts w:eastAsia="MS Mincho"/>
          <w:i/>
          <w:spacing w:val="-4"/>
          <w:sz w:val="28"/>
          <w:szCs w:val="28"/>
          <w:lang w:val="pt-BR" w:eastAsia="ja-JP"/>
        </w:rPr>
        <w:t>10</w:t>
      </w:r>
      <w:r w:rsidR="00F3477D">
        <w:rPr>
          <w:rFonts w:eastAsia="MS Mincho"/>
          <w:i/>
          <w:spacing w:val="-4"/>
          <w:sz w:val="28"/>
          <w:szCs w:val="28"/>
          <w:lang w:val="pt-BR" w:eastAsia="ja-JP"/>
        </w:rPr>
        <w:t xml:space="preserve"> </w:t>
      </w:r>
      <w:r w:rsidRPr="00BE6F23">
        <w:rPr>
          <w:i/>
          <w:iCs/>
          <w:spacing w:val="-4"/>
          <w:sz w:val="28"/>
          <w:szCs w:val="28"/>
          <w:lang w:val="pt-BR"/>
        </w:rPr>
        <w:t xml:space="preserve">của Chính phủ </w:t>
      </w:r>
      <w:r w:rsidRPr="00BE6F23">
        <w:rPr>
          <w:rFonts w:eastAsia="MS Mincho"/>
          <w:i/>
          <w:spacing w:val="-4"/>
          <w:sz w:val="28"/>
          <w:szCs w:val="28"/>
          <w:lang w:val="pt-BR" w:eastAsia="ja-JP"/>
        </w:rPr>
        <w:t>quy định chi tiết và hướng dẫn thi hành một số điều của Luật</w:t>
      </w:r>
      <w:bookmarkStart w:id="0" w:name="_GoBack"/>
      <w:bookmarkEnd w:id="0"/>
      <w:r w:rsidRPr="00BE6F23">
        <w:rPr>
          <w:rFonts w:eastAsia="MS Mincho"/>
          <w:i/>
          <w:spacing w:val="-4"/>
          <w:sz w:val="28"/>
          <w:szCs w:val="28"/>
          <w:lang w:val="pt-BR" w:eastAsia="ja-JP"/>
        </w:rPr>
        <w:t xml:space="preserve"> </w:t>
      </w:r>
      <w:r w:rsidR="003C7A71">
        <w:rPr>
          <w:rFonts w:eastAsia="MS Mincho"/>
          <w:i/>
          <w:spacing w:val="-4"/>
          <w:sz w:val="28"/>
          <w:szCs w:val="28"/>
          <w:lang w:val="pt-BR" w:eastAsia="ja-JP"/>
        </w:rPr>
        <w:t>Lý lịch tư pháp</w:t>
      </w:r>
      <w:r w:rsidR="00BD154E">
        <w:rPr>
          <w:rFonts w:eastAsia="MS Mincho"/>
          <w:i/>
          <w:spacing w:val="-4"/>
          <w:sz w:val="28"/>
          <w:szCs w:val="28"/>
          <w:lang w:val="pt-BR" w:eastAsia="ja-JP"/>
        </w:rPr>
        <w:t>;</w:t>
      </w:r>
    </w:p>
    <w:p w14:paraId="276DCACD" w14:textId="77777777" w:rsidR="00CA357B" w:rsidRDefault="0021503C" w:rsidP="00CA3AFD">
      <w:pPr>
        <w:widowControl w:val="0"/>
        <w:shd w:val="clear" w:color="auto" w:fill="FFFFFF"/>
        <w:tabs>
          <w:tab w:val="left" w:pos="0"/>
          <w:tab w:val="left" w:pos="709"/>
        </w:tabs>
        <w:spacing w:before="60" w:after="60" w:line="340" w:lineRule="exact"/>
        <w:ind w:firstLine="851"/>
        <w:jc w:val="both"/>
        <w:rPr>
          <w:i/>
          <w:sz w:val="28"/>
          <w:szCs w:val="28"/>
          <w:lang w:val="en-US"/>
        </w:rPr>
      </w:pPr>
      <w:r w:rsidRPr="00BE6F23">
        <w:rPr>
          <w:i/>
          <w:iCs/>
          <w:sz w:val="28"/>
          <w:szCs w:val="28"/>
          <w:lang w:val="pt-BR"/>
        </w:rPr>
        <w:t xml:space="preserve">Căn cứ Thông tư số </w:t>
      </w:r>
      <w:r w:rsidR="00BD154E">
        <w:rPr>
          <w:i/>
          <w:iCs/>
          <w:sz w:val="28"/>
          <w:szCs w:val="28"/>
          <w:lang w:val="pt-BR"/>
        </w:rPr>
        <w:t>244</w:t>
      </w:r>
      <w:r w:rsidRPr="00BE6F23">
        <w:rPr>
          <w:i/>
          <w:iCs/>
          <w:sz w:val="28"/>
          <w:szCs w:val="28"/>
          <w:lang w:val="pt-BR"/>
        </w:rPr>
        <w:t>/20</w:t>
      </w:r>
      <w:r w:rsidR="00BD154E">
        <w:rPr>
          <w:i/>
          <w:iCs/>
          <w:sz w:val="28"/>
          <w:szCs w:val="28"/>
          <w:lang w:val="pt-BR"/>
        </w:rPr>
        <w:t>16</w:t>
      </w:r>
      <w:r w:rsidRPr="00BE6F23">
        <w:rPr>
          <w:i/>
          <w:iCs/>
          <w:sz w:val="28"/>
          <w:szCs w:val="28"/>
          <w:lang w:val="pt-BR"/>
        </w:rPr>
        <w:t xml:space="preserve">/TT-BTC ngày </w:t>
      </w:r>
      <w:r w:rsidR="00BD154E">
        <w:rPr>
          <w:i/>
          <w:iCs/>
          <w:sz w:val="28"/>
          <w:szCs w:val="28"/>
          <w:lang w:val="pt-BR"/>
        </w:rPr>
        <w:t>11</w:t>
      </w:r>
      <w:r w:rsidRPr="00BE6F23">
        <w:rPr>
          <w:i/>
          <w:iCs/>
          <w:sz w:val="28"/>
          <w:szCs w:val="28"/>
          <w:lang w:val="pt-BR"/>
        </w:rPr>
        <w:t>/1</w:t>
      </w:r>
      <w:r w:rsidR="00BD154E">
        <w:rPr>
          <w:i/>
          <w:iCs/>
          <w:sz w:val="28"/>
          <w:szCs w:val="28"/>
          <w:lang w:val="pt-BR"/>
        </w:rPr>
        <w:t>1</w:t>
      </w:r>
      <w:r w:rsidRPr="00BE6F23">
        <w:rPr>
          <w:i/>
          <w:iCs/>
          <w:sz w:val="28"/>
          <w:szCs w:val="28"/>
          <w:lang w:val="pt-BR"/>
        </w:rPr>
        <w:t>/20</w:t>
      </w:r>
      <w:r w:rsidR="00BD154E">
        <w:rPr>
          <w:i/>
          <w:iCs/>
          <w:sz w:val="28"/>
          <w:szCs w:val="28"/>
          <w:lang w:val="pt-BR"/>
        </w:rPr>
        <w:t>16</w:t>
      </w:r>
      <w:r w:rsidRPr="00BE6F23">
        <w:rPr>
          <w:i/>
          <w:iCs/>
          <w:sz w:val="28"/>
          <w:szCs w:val="28"/>
          <w:lang w:val="pt-BR"/>
        </w:rPr>
        <w:t xml:space="preserve"> của Bộ Tài chính quy định</w:t>
      </w:r>
      <w:r w:rsidR="00BD154E">
        <w:rPr>
          <w:i/>
          <w:iCs/>
          <w:sz w:val="28"/>
          <w:szCs w:val="28"/>
          <w:lang w:val="pt-BR"/>
        </w:rPr>
        <w:t xml:space="preserve"> mức thu, chế độ thu, nộp, quản lý và sử dụng phí cung cấp thông tin lý lịch tư pháp;</w:t>
      </w:r>
    </w:p>
    <w:p w14:paraId="2EAE94CD" w14:textId="4582AF83" w:rsidR="00C8538E" w:rsidRDefault="00B17ED4" w:rsidP="00CA3AFD">
      <w:pPr>
        <w:widowControl w:val="0"/>
        <w:shd w:val="clear" w:color="auto" w:fill="FFFFFF"/>
        <w:tabs>
          <w:tab w:val="left" w:pos="0"/>
          <w:tab w:val="left" w:pos="709"/>
        </w:tabs>
        <w:spacing w:before="60" w:after="60" w:line="340" w:lineRule="exact"/>
        <w:ind w:firstLine="851"/>
        <w:jc w:val="both"/>
        <w:rPr>
          <w:i/>
          <w:sz w:val="28"/>
          <w:szCs w:val="28"/>
          <w:lang w:val="en-US"/>
        </w:rPr>
      </w:pPr>
      <w:r>
        <w:rPr>
          <w:i/>
          <w:sz w:val="28"/>
          <w:szCs w:val="28"/>
          <w:lang w:val="en-US"/>
        </w:rPr>
        <w:t xml:space="preserve">Thực hiện </w:t>
      </w:r>
      <w:r w:rsidR="00C8538E" w:rsidRPr="00C8538E">
        <w:rPr>
          <w:i/>
          <w:sz w:val="28"/>
          <w:szCs w:val="28"/>
          <w:lang w:val="en-US"/>
        </w:rPr>
        <w:t>Chỉ thị số 23/CT-TTg ngày 09/7/2023 của Thủ tướng Chính phủ về việc đẩy mạnh cải cách thủ tục hành chính cấp Phiếu lý lịch tư pháp tạo thuận lợi cho người dân, doanh nghiệp</w:t>
      </w:r>
      <w:r w:rsidR="00C8538E">
        <w:rPr>
          <w:i/>
          <w:sz w:val="28"/>
          <w:szCs w:val="28"/>
          <w:lang w:val="en-US"/>
        </w:rPr>
        <w:t>;</w:t>
      </w:r>
    </w:p>
    <w:p w14:paraId="3A09D225" w14:textId="66F4A1B1" w:rsidR="00A046C7" w:rsidRPr="00CA357B" w:rsidRDefault="00C8538E" w:rsidP="00CA3AFD">
      <w:pPr>
        <w:widowControl w:val="0"/>
        <w:shd w:val="clear" w:color="auto" w:fill="FFFFFF"/>
        <w:tabs>
          <w:tab w:val="left" w:pos="0"/>
          <w:tab w:val="left" w:pos="709"/>
        </w:tabs>
        <w:spacing w:before="60" w:after="60" w:line="340" w:lineRule="exact"/>
        <w:ind w:firstLine="851"/>
        <w:jc w:val="both"/>
        <w:rPr>
          <w:i/>
          <w:sz w:val="28"/>
          <w:szCs w:val="28"/>
          <w:lang w:val="en-US"/>
        </w:rPr>
      </w:pPr>
      <w:r w:rsidRPr="00C8538E">
        <w:rPr>
          <w:i/>
          <w:sz w:val="28"/>
          <w:szCs w:val="28"/>
          <w:lang w:val="en-US"/>
        </w:rPr>
        <w:t xml:space="preserve"> </w:t>
      </w:r>
      <w:r w:rsidR="00C16D08" w:rsidRPr="005E1D31">
        <w:rPr>
          <w:i/>
          <w:sz w:val="28"/>
          <w:szCs w:val="28"/>
        </w:rPr>
        <w:t xml:space="preserve">Xét Tờ trình số </w:t>
      </w:r>
      <w:r w:rsidR="00D60EA5" w:rsidRPr="00D60EA5">
        <w:rPr>
          <w:sz w:val="16"/>
          <w:szCs w:val="16"/>
          <w:lang w:val="nb-NO"/>
        </w:rPr>
        <w:t>......</w:t>
      </w:r>
      <w:r w:rsidR="00C16D08" w:rsidRPr="005E1D31">
        <w:rPr>
          <w:i/>
          <w:sz w:val="28"/>
          <w:szCs w:val="28"/>
        </w:rPr>
        <w:t xml:space="preserve"> /TTr-UBND ngày</w:t>
      </w:r>
      <w:r w:rsidR="00D60EA5" w:rsidRPr="00D60EA5">
        <w:rPr>
          <w:sz w:val="16"/>
          <w:szCs w:val="16"/>
          <w:lang w:val="nb-NO"/>
        </w:rPr>
        <w:t>......</w:t>
      </w:r>
      <w:r w:rsidR="00C16D08" w:rsidRPr="005E1D31">
        <w:rPr>
          <w:i/>
          <w:sz w:val="28"/>
          <w:szCs w:val="28"/>
        </w:rPr>
        <w:t>/</w:t>
      </w:r>
      <w:r w:rsidR="00D60EA5" w:rsidRPr="00D60EA5">
        <w:rPr>
          <w:sz w:val="16"/>
          <w:szCs w:val="16"/>
          <w:lang w:val="nb-NO"/>
        </w:rPr>
        <w:t xml:space="preserve"> ......</w:t>
      </w:r>
      <w:r w:rsidR="00C16D08" w:rsidRPr="005E1D31">
        <w:rPr>
          <w:i/>
          <w:sz w:val="28"/>
          <w:szCs w:val="28"/>
        </w:rPr>
        <w:t>/20</w:t>
      </w:r>
      <w:r w:rsidR="009A7BAE" w:rsidRPr="00746C98">
        <w:rPr>
          <w:i/>
          <w:sz w:val="28"/>
          <w:szCs w:val="28"/>
          <w:lang w:val="pt-BR"/>
        </w:rPr>
        <w:t>2</w:t>
      </w:r>
      <w:r w:rsidR="00BD154E">
        <w:rPr>
          <w:i/>
          <w:sz w:val="28"/>
          <w:szCs w:val="28"/>
          <w:lang w:val="pt-BR"/>
        </w:rPr>
        <w:t>4</w:t>
      </w:r>
      <w:r w:rsidR="005B0C3E" w:rsidRPr="005E1D31">
        <w:rPr>
          <w:i/>
          <w:sz w:val="28"/>
          <w:szCs w:val="28"/>
        </w:rPr>
        <w:t xml:space="preserve"> của UBND thành phố Hà Nội </w:t>
      </w:r>
      <w:r w:rsidR="00C16D08" w:rsidRPr="005E1D31">
        <w:rPr>
          <w:i/>
          <w:sz w:val="28"/>
          <w:szCs w:val="28"/>
        </w:rPr>
        <w:t xml:space="preserve">về việc ban hành </w:t>
      </w:r>
      <w:r w:rsidR="002D24A1" w:rsidRPr="00746C98">
        <w:rPr>
          <w:i/>
          <w:sz w:val="28"/>
          <w:szCs w:val="28"/>
          <w:lang w:val="pt-BR"/>
        </w:rPr>
        <w:t>Nghị quyết</w:t>
      </w:r>
      <w:r w:rsidR="00F3477D">
        <w:rPr>
          <w:i/>
          <w:sz w:val="28"/>
          <w:szCs w:val="28"/>
          <w:lang w:val="pt-BR"/>
        </w:rPr>
        <w:t xml:space="preserve"> </w:t>
      </w:r>
      <w:r w:rsidR="00E91C76" w:rsidRPr="005E1D31">
        <w:rPr>
          <w:i/>
          <w:sz w:val="28"/>
          <w:szCs w:val="28"/>
        </w:rPr>
        <w:t>“</w:t>
      </w:r>
      <w:r w:rsidR="00F3477D" w:rsidRPr="00F3477D">
        <w:rPr>
          <w:bCs/>
          <w:i/>
          <w:sz w:val="28"/>
          <w:szCs w:val="28"/>
        </w:rPr>
        <w:t>Quy định việc hỗ trợ phí</w:t>
      </w:r>
      <w:r w:rsidR="00F73FBF" w:rsidRPr="00F73FBF">
        <w:rPr>
          <w:b/>
          <w:bCs/>
          <w:sz w:val="28"/>
          <w:szCs w:val="28"/>
          <w:lang w:val="pt-BR"/>
        </w:rPr>
        <w:t xml:space="preserve"> </w:t>
      </w:r>
      <w:r w:rsidR="00F73FBF" w:rsidRPr="00F73FBF">
        <w:rPr>
          <w:i/>
          <w:iCs/>
          <w:sz w:val="28"/>
          <w:szCs w:val="28"/>
          <w:lang w:val="pt-BR"/>
        </w:rPr>
        <w:t>cung cấp thông tin lý lịch tư pháp</w:t>
      </w:r>
      <w:r w:rsidR="00F3477D" w:rsidRPr="00F3477D">
        <w:rPr>
          <w:bCs/>
          <w:i/>
          <w:sz w:val="28"/>
          <w:szCs w:val="28"/>
        </w:rPr>
        <w:t xml:space="preserve"> qua dịch vụ công trực tuyến trên địa bàn Thành phố Hà Nội</w:t>
      </w:r>
      <w:r w:rsidR="00E91C76" w:rsidRPr="005E1D31">
        <w:rPr>
          <w:i/>
          <w:sz w:val="28"/>
          <w:szCs w:val="28"/>
        </w:rPr>
        <w:t>”</w:t>
      </w:r>
      <w:r w:rsidR="00C16D08" w:rsidRPr="005E1D31">
        <w:rPr>
          <w:i/>
          <w:sz w:val="28"/>
          <w:szCs w:val="28"/>
        </w:rPr>
        <w:t xml:space="preserve">; Báo cáo thẩm tra </w:t>
      </w:r>
      <w:r w:rsidR="009A7BAE" w:rsidRPr="00A20619">
        <w:rPr>
          <w:i/>
          <w:spacing w:val="-6"/>
          <w:sz w:val="28"/>
          <w:szCs w:val="28"/>
          <w:lang w:val="pt-BR"/>
        </w:rPr>
        <w:t xml:space="preserve">số </w:t>
      </w:r>
      <w:r w:rsidR="00D60EA5" w:rsidRPr="00A20619">
        <w:rPr>
          <w:spacing w:val="-6"/>
          <w:sz w:val="16"/>
          <w:szCs w:val="16"/>
          <w:lang w:val="nb-NO"/>
        </w:rPr>
        <w:t>......</w:t>
      </w:r>
      <w:r w:rsidR="009A7BAE" w:rsidRPr="00A20619">
        <w:rPr>
          <w:i/>
          <w:spacing w:val="-6"/>
          <w:sz w:val="28"/>
          <w:szCs w:val="28"/>
          <w:lang w:val="pt-BR"/>
        </w:rPr>
        <w:t>/BC-</w:t>
      </w:r>
      <w:r w:rsidR="00A20619" w:rsidRPr="00A20619">
        <w:rPr>
          <w:i/>
          <w:spacing w:val="-6"/>
          <w:sz w:val="28"/>
          <w:szCs w:val="28"/>
          <w:lang w:val="pt-BR"/>
        </w:rPr>
        <w:t xml:space="preserve">BPC </w:t>
      </w:r>
      <w:r w:rsidR="009A7BAE" w:rsidRPr="00A20619">
        <w:rPr>
          <w:i/>
          <w:spacing w:val="-6"/>
          <w:sz w:val="28"/>
          <w:szCs w:val="28"/>
          <w:lang w:val="pt-BR"/>
        </w:rPr>
        <w:t>ngày</w:t>
      </w:r>
      <w:r w:rsidR="00D60EA5" w:rsidRPr="00A20619">
        <w:rPr>
          <w:spacing w:val="-6"/>
          <w:sz w:val="16"/>
          <w:szCs w:val="16"/>
          <w:lang w:val="nb-NO"/>
        </w:rPr>
        <w:t>......</w:t>
      </w:r>
      <w:r w:rsidR="009A7BAE" w:rsidRPr="00A20619">
        <w:rPr>
          <w:i/>
          <w:spacing w:val="-6"/>
          <w:sz w:val="28"/>
          <w:szCs w:val="28"/>
          <w:lang w:val="pt-BR"/>
        </w:rPr>
        <w:t>tháng</w:t>
      </w:r>
      <w:r w:rsidR="00D60EA5" w:rsidRPr="00A20619">
        <w:rPr>
          <w:spacing w:val="-6"/>
          <w:sz w:val="16"/>
          <w:szCs w:val="16"/>
          <w:lang w:val="nb-NO"/>
        </w:rPr>
        <w:t>......</w:t>
      </w:r>
      <w:r w:rsidR="009A7BAE" w:rsidRPr="00A20619">
        <w:rPr>
          <w:i/>
          <w:spacing w:val="-6"/>
          <w:sz w:val="28"/>
          <w:szCs w:val="28"/>
          <w:lang w:val="pt-BR"/>
        </w:rPr>
        <w:t>năm 202</w:t>
      </w:r>
      <w:r w:rsidR="00FF5878" w:rsidRPr="00A20619">
        <w:rPr>
          <w:i/>
          <w:spacing w:val="-6"/>
          <w:sz w:val="28"/>
          <w:szCs w:val="28"/>
          <w:lang w:val="pt-BR"/>
        </w:rPr>
        <w:t>4</w:t>
      </w:r>
      <w:r w:rsidR="009A7BAE" w:rsidRPr="00A20619">
        <w:rPr>
          <w:i/>
          <w:spacing w:val="-6"/>
          <w:sz w:val="28"/>
          <w:szCs w:val="28"/>
          <w:lang w:val="pt-BR"/>
        </w:rPr>
        <w:t xml:space="preserve"> của</w:t>
      </w:r>
      <w:r w:rsidR="00B1083F" w:rsidRPr="00A20619">
        <w:rPr>
          <w:i/>
          <w:spacing w:val="-6"/>
          <w:sz w:val="28"/>
          <w:szCs w:val="28"/>
          <w:lang w:val="pt-BR"/>
        </w:rPr>
        <w:t xml:space="preserve"> Ban</w:t>
      </w:r>
      <w:r w:rsidR="00ED02AC" w:rsidRPr="00A20619">
        <w:rPr>
          <w:i/>
          <w:spacing w:val="-6"/>
          <w:sz w:val="28"/>
          <w:szCs w:val="28"/>
          <w:lang w:val="pt-BR"/>
        </w:rPr>
        <w:t xml:space="preserve"> </w:t>
      </w:r>
      <w:r w:rsidR="00A20619" w:rsidRPr="00A20619">
        <w:rPr>
          <w:i/>
          <w:spacing w:val="-6"/>
          <w:sz w:val="28"/>
          <w:szCs w:val="28"/>
          <w:lang w:val="en-US"/>
        </w:rPr>
        <w:t>Pháp chế</w:t>
      </w:r>
      <w:r w:rsidR="00FF5878" w:rsidRPr="00A20619">
        <w:rPr>
          <w:i/>
          <w:spacing w:val="-6"/>
          <w:sz w:val="28"/>
          <w:szCs w:val="28"/>
          <w:lang w:val="pt-BR"/>
        </w:rPr>
        <w:t xml:space="preserve"> </w:t>
      </w:r>
      <w:r w:rsidR="009A7BAE" w:rsidRPr="00A20619">
        <w:rPr>
          <w:i/>
          <w:spacing w:val="-6"/>
          <w:sz w:val="28"/>
          <w:szCs w:val="28"/>
          <w:lang w:val="pt-BR"/>
        </w:rPr>
        <w:t>Hội đồng nhân dân Thành phố</w:t>
      </w:r>
      <w:r w:rsidR="00C16D08" w:rsidRPr="00A20619">
        <w:rPr>
          <w:i/>
          <w:spacing w:val="-6"/>
          <w:sz w:val="28"/>
          <w:szCs w:val="28"/>
        </w:rPr>
        <w:t>;</w:t>
      </w:r>
      <w:r w:rsidR="009A7BAE" w:rsidRPr="00A20619">
        <w:rPr>
          <w:i/>
          <w:spacing w:val="-6"/>
          <w:sz w:val="28"/>
          <w:szCs w:val="28"/>
          <w:lang w:val="pt-BR"/>
        </w:rPr>
        <w:t xml:space="preserve"> </w:t>
      </w:r>
      <w:r w:rsidR="009A7BAE" w:rsidRPr="00A20619">
        <w:rPr>
          <w:i/>
          <w:spacing w:val="-10"/>
          <w:sz w:val="28"/>
          <w:szCs w:val="28"/>
          <w:lang w:val="pt-BR"/>
        </w:rPr>
        <w:t>ý</w:t>
      </w:r>
      <w:r w:rsidR="00C16D08" w:rsidRPr="00A20619">
        <w:rPr>
          <w:i/>
          <w:spacing w:val="-10"/>
          <w:sz w:val="28"/>
          <w:szCs w:val="28"/>
        </w:rPr>
        <w:t xml:space="preserve"> kiến thảo luận </w:t>
      </w:r>
      <w:r w:rsidR="0076439E" w:rsidRPr="00A20619">
        <w:rPr>
          <w:i/>
          <w:spacing w:val="-10"/>
          <w:sz w:val="28"/>
          <w:szCs w:val="28"/>
          <w:lang w:val="pt-BR"/>
        </w:rPr>
        <w:t xml:space="preserve">và kết quả biểu quyết của </w:t>
      </w:r>
      <w:r w:rsidR="00B1083F" w:rsidRPr="00A20619">
        <w:rPr>
          <w:i/>
          <w:spacing w:val="-10"/>
          <w:sz w:val="28"/>
          <w:szCs w:val="28"/>
        </w:rPr>
        <w:t>đại biểu Hội đồng nhân dân Thành phố tại kỳ họ</w:t>
      </w:r>
      <w:r w:rsidR="009A7BAE" w:rsidRPr="00A20619">
        <w:rPr>
          <w:i/>
          <w:spacing w:val="-10"/>
          <w:sz w:val="28"/>
          <w:szCs w:val="28"/>
          <w:lang w:val="pt-BR"/>
        </w:rPr>
        <w:t>p</w:t>
      </w:r>
      <w:r w:rsidR="001B6196" w:rsidRPr="00A20619">
        <w:rPr>
          <w:i/>
          <w:spacing w:val="-10"/>
          <w:sz w:val="28"/>
          <w:szCs w:val="28"/>
          <w:lang w:val="pt-BR"/>
        </w:rPr>
        <w:t>.</w:t>
      </w:r>
    </w:p>
    <w:p w14:paraId="25CFADB5" w14:textId="77777777" w:rsidR="00E257C5" w:rsidRPr="00AF6337" w:rsidRDefault="00C16D08" w:rsidP="00CA3AFD">
      <w:pPr>
        <w:widowControl w:val="0"/>
        <w:spacing w:before="60" w:after="60" w:line="340" w:lineRule="exact"/>
        <w:jc w:val="center"/>
        <w:rPr>
          <w:b/>
          <w:sz w:val="26"/>
          <w:szCs w:val="28"/>
          <w:lang w:val="en-US"/>
        </w:rPr>
      </w:pPr>
      <w:r w:rsidRPr="00AF6337">
        <w:rPr>
          <w:b/>
          <w:sz w:val="26"/>
          <w:szCs w:val="28"/>
        </w:rPr>
        <w:t>QUYẾT NGHỊ:</w:t>
      </w:r>
    </w:p>
    <w:p w14:paraId="2B47D18C" w14:textId="1F669261" w:rsidR="00097B34" w:rsidRPr="00097B34" w:rsidRDefault="00E010FC" w:rsidP="00CA3AFD">
      <w:pPr>
        <w:widowControl w:val="0"/>
        <w:shd w:val="clear" w:color="auto" w:fill="FFFFFF"/>
        <w:spacing w:before="60" w:after="60" w:line="340" w:lineRule="exact"/>
        <w:ind w:firstLine="851"/>
        <w:jc w:val="both"/>
        <w:rPr>
          <w:b/>
          <w:bCs/>
          <w:sz w:val="28"/>
          <w:szCs w:val="28"/>
          <w:lang w:val="nb-NO"/>
        </w:rPr>
      </w:pPr>
      <w:r w:rsidRPr="00746C98">
        <w:rPr>
          <w:b/>
          <w:sz w:val="28"/>
          <w:szCs w:val="28"/>
          <w:lang w:val="pt-BR"/>
        </w:rPr>
        <w:t>Điều 1.</w:t>
      </w:r>
      <w:r w:rsidR="008D57D8">
        <w:rPr>
          <w:b/>
          <w:sz w:val="28"/>
          <w:szCs w:val="28"/>
          <w:lang w:val="pt-BR"/>
        </w:rPr>
        <w:t xml:space="preserve"> </w:t>
      </w:r>
      <w:r w:rsidR="00097B34" w:rsidRPr="00097B34">
        <w:rPr>
          <w:b/>
          <w:bCs/>
          <w:sz w:val="28"/>
          <w:szCs w:val="28"/>
          <w:lang w:val="nb-NO"/>
        </w:rPr>
        <w:t>Phạm vi điều chỉnh</w:t>
      </w:r>
    </w:p>
    <w:p w14:paraId="7D3EA4B3" w14:textId="56559DE8" w:rsidR="00070E47" w:rsidRPr="0008402C" w:rsidRDefault="00097B34" w:rsidP="00CA3AFD">
      <w:pPr>
        <w:widowControl w:val="0"/>
        <w:shd w:val="clear" w:color="auto" w:fill="FFFFFF"/>
        <w:spacing w:before="60" w:after="60" w:line="340" w:lineRule="exact"/>
        <w:ind w:firstLine="851"/>
        <w:jc w:val="both"/>
        <w:rPr>
          <w:b/>
          <w:bCs/>
          <w:sz w:val="28"/>
          <w:szCs w:val="28"/>
          <w:lang w:val="pt-BR"/>
        </w:rPr>
      </w:pPr>
      <w:r>
        <w:rPr>
          <w:sz w:val="28"/>
          <w:szCs w:val="28"/>
          <w:lang w:val="nb-NO"/>
        </w:rPr>
        <w:t>Nghị quyết này q</w:t>
      </w:r>
      <w:r w:rsidR="007A6F82" w:rsidRPr="00E07670">
        <w:rPr>
          <w:sz w:val="28"/>
          <w:szCs w:val="28"/>
          <w:lang w:val="nb-NO"/>
        </w:rPr>
        <w:t xml:space="preserve">uy định </w:t>
      </w:r>
      <w:r w:rsidR="004D3867" w:rsidRPr="004D3867">
        <w:rPr>
          <w:sz w:val="28"/>
          <w:szCs w:val="28"/>
          <w:lang w:val="pt-BR"/>
        </w:rPr>
        <w:t xml:space="preserve">việc hỗ trợ phí </w:t>
      </w:r>
      <w:r w:rsidR="00F9406A" w:rsidRPr="00F9406A">
        <w:rPr>
          <w:sz w:val="28"/>
          <w:szCs w:val="28"/>
          <w:lang w:val="pt-BR"/>
        </w:rPr>
        <w:t>cung cấp thông tin lý lịch tư pháp</w:t>
      </w:r>
      <w:r w:rsidR="00F9406A">
        <w:rPr>
          <w:b/>
          <w:bCs/>
          <w:sz w:val="28"/>
          <w:szCs w:val="28"/>
          <w:lang w:val="pt-BR"/>
        </w:rPr>
        <w:t xml:space="preserve"> </w:t>
      </w:r>
      <w:r w:rsidR="00766409" w:rsidRPr="00766409">
        <w:rPr>
          <w:sz w:val="28"/>
          <w:szCs w:val="28"/>
          <w:lang w:val="pt-BR"/>
        </w:rPr>
        <w:t>qua ứng dụng đ</w:t>
      </w:r>
      <w:r w:rsidR="00B529F7">
        <w:rPr>
          <w:sz w:val="28"/>
          <w:szCs w:val="28"/>
          <w:lang w:val="pt-BR"/>
        </w:rPr>
        <w:t>ịnh danh và xác thực điện tử (VN</w:t>
      </w:r>
      <w:r w:rsidR="00766409" w:rsidRPr="00766409">
        <w:rPr>
          <w:sz w:val="28"/>
          <w:szCs w:val="28"/>
          <w:lang w:val="pt-BR"/>
        </w:rPr>
        <w:t xml:space="preserve">eID) </w:t>
      </w:r>
      <w:r w:rsidR="0008402C">
        <w:rPr>
          <w:sz w:val="28"/>
          <w:szCs w:val="28"/>
          <w:lang w:val="pt-BR"/>
        </w:rPr>
        <w:t xml:space="preserve">trên địa bàn </w:t>
      </w:r>
      <w:r w:rsidR="00FB3FE9">
        <w:rPr>
          <w:sz w:val="28"/>
          <w:szCs w:val="28"/>
          <w:lang w:val="pt-BR"/>
        </w:rPr>
        <w:t>t</w:t>
      </w:r>
      <w:r w:rsidR="0008402C">
        <w:rPr>
          <w:sz w:val="28"/>
          <w:szCs w:val="28"/>
          <w:lang w:val="pt-BR"/>
        </w:rPr>
        <w:t xml:space="preserve">hành phố </w:t>
      </w:r>
      <w:r w:rsidR="00B643C3">
        <w:rPr>
          <w:sz w:val="28"/>
          <w:szCs w:val="28"/>
          <w:lang w:val="pt-BR"/>
        </w:rPr>
        <w:t>Hà Nội.</w:t>
      </w:r>
    </w:p>
    <w:p w14:paraId="674153BF" w14:textId="77777777" w:rsidR="008D57D8" w:rsidRDefault="00A046C7" w:rsidP="00CA3AFD">
      <w:pPr>
        <w:widowControl w:val="0"/>
        <w:shd w:val="clear" w:color="auto" w:fill="FFFFFF"/>
        <w:tabs>
          <w:tab w:val="left" w:pos="0"/>
          <w:tab w:val="left" w:pos="709"/>
        </w:tabs>
        <w:spacing w:before="60" w:after="60" w:line="340" w:lineRule="exact"/>
        <w:ind w:firstLine="851"/>
        <w:jc w:val="both"/>
        <w:rPr>
          <w:color w:val="000000"/>
          <w:sz w:val="28"/>
          <w:szCs w:val="28"/>
          <w:shd w:val="clear" w:color="auto" w:fill="FFFFFF"/>
          <w:lang w:val="en-US"/>
        </w:rPr>
      </w:pPr>
      <w:r w:rsidRPr="00A046C7">
        <w:rPr>
          <w:b/>
          <w:color w:val="000000"/>
          <w:sz w:val="28"/>
          <w:szCs w:val="28"/>
          <w:shd w:val="clear" w:color="auto" w:fill="FFFFFF"/>
          <w:lang w:val="en-US"/>
        </w:rPr>
        <w:t>Điều 2. Đối tượng áp dụng</w:t>
      </w:r>
      <w:r w:rsidR="006435DF">
        <w:rPr>
          <w:color w:val="000000"/>
          <w:sz w:val="28"/>
          <w:szCs w:val="28"/>
          <w:shd w:val="clear" w:color="auto" w:fill="FFFFFF"/>
          <w:lang w:val="en-US"/>
        </w:rPr>
        <w:t xml:space="preserve"> </w:t>
      </w:r>
    </w:p>
    <w:p w14:paraId="5036B5CE" w14:textId="41960862" w:rsidR="00097B34" w:rsidRPr="00720498" w:rsidRDefault="00766409" w:rsidP="00CA3AFD">
      <w:pPr>
        <w:widowControl w:val="0"/>
        <w:shd w:val="clear" w:color="auto" w:fill="FFFFFF"/>
        <w:tabs>
          <w:tab w:val="left" w:pos="0"/>
          <w:tab w:val="left" w:pos="709"/>
        </w:tabs>
        <w:spacing w:before="60" w:after="60" w:line="340" w:lineRule="exact"/>
        <w:ind w:firstLine="851"/>
        <w:jc w:val="both"/>
        <w:rPr>
          <w:sz w:val="28"/>
          <w:szCs w:val="28"/>
          <w:lang w:val="pt-BR"/>
        </w:rPr>
      </w:pPr>
      <w:r>
        <w:rPr>
          <w:color w:val="000000"/>
          <w:sz w:val="28"/>
          <w:szCs w:val="28"/>
          <w:shd w:val="clear" w:color="auto" w:fill="FFFFFF"/>
          <w:lang w:val="en-US"/>
        </w:rPr>
        <w:t>C</w:t>
      </w:r>
      <w:r w:rsidR="00C35F97">
        <w:rPr>
          <w:color w:val="000000"/>
          <w:sz w:val="28"/>
          <w:szCs w:val="28"/>
          <w:shd w:val="clear" w:color="auto" w:fill="FFFFFF"/>
          <w:lang w:val="nb-NO"/>
        </w:rPr>
        <w:t>ông dân</w:t>
      </w:r>
      <w:r w:rsidR="00097B34">
        <w:rPr>
          <w:color w:val="000000"/>
          <w:sz w:val="28"/>
          <w:szCs w:val="28"/>
          <w:shd w:val="clear" w:color="auto" w:fill="FFFFFF"/>
          <w:lang w:val="nb-NO"/>
        </w:rPr>
        <w:t xml:space="preserve"> Việt Nam </w:t>
      </w:r>
      <w:bookmarkStart w:id="1" w:name="_Hlk165933494"/>
      <w:r w:rsidR="00DC77F6">
        <w:rPr>
          <w:color w:val="000000"/>
          <w:sz w:val="28"/>
          <w:szCs w:val="28"/>
          <w:shd w:val="clear" w:color="auto" w:fill="FFFFFF"/>
          <w:lang w:val="nb-NO"/>
        </w:rPr>
        <w:t xml:space="preserve">thường </w:t>
      </w:r>
      <w:r w:rsidR="009C41BE" w:rsidRPr="00712A00">
        <w:rPr>
          <w:sz w:val="28"/>
          <w:szCs w:val="28"/>
          <w:shd w:val="clear" w:color="auto" w:fill="FFFFFF"/>
          <w:lang w:val="nb-NO"/>
        </w:rPr>
        <w:t xml:space="preserve">trú trên địa bàn thành phố Hà Nội </w:t>
      </w:r>
      <w:r w:rsidRPr="00746C98">
        <w:rPr>
          <w:color w:val="000000"/>
          <w:sz w:val="28"/>
          <w:szCs w:val="28"/>
          <w:shd w:val="clear" w:color="auto" w:fill="FFFFFF"/>
          <w:lang w:val="nb-NO"/>
        </w:rPr>
        <w:t xml:space="preserve">có </w:t>
      </w:r>
      <w:r>
        <w:rPr>
          <w:color w:val="000000"/>
          <w:sz w:val="28"/>
          <w:szCs w:val="28"/>
          <w:shd w:val="clear" w:color="auto" w:fill="FFFFFF"/>
          <w:lang w:val="nb-NO"/>
        </w:rPr>
        <w:t xml:space="preserve">tài khoản </w:t>
      </w:r>
      <w:r w:rsidRPr="00766409">
        <w:rPr>
          <w:color w:val="000000"/>
          <w:sz w:val="28"/>
          <w:szCs w:val="28"/>
          <w:shd w:val="clear" w:color="auto" w:fill="FFFFFF"/>
          <w:lang w:val="nb-NO"/>
        </w:rPr>
        <w:t>định danh điện tử mức độ 2</w:t>
      </w:r>
      <w:r w:rsidR="00B529F7">
        <w:rPr>
          <w:color w:val="000000"/>
          <w:sz w:val="28"/>
          <w:szCs w:val="28"/>
          <w:shd w:val="clear" w:color="auto" w:fill="FFFFFF"/>
          <w:lang w:val="nb-NO"/>
        </w:rPr>
        <w:t xml:space="preserve"> trên ứng dụng VN</w:t>
      </w:r>
      <w:r>
        <w:rPr>
          <w:color w:val="000000"/>
          <w:sz w:val="28"/>
          <w:szCs w:val="28"/>
          <w:shd w:val="clear" w:color="auto" w:fill="FFFFFF"/>
          <w:lang w:val="nb-NO"/>
        </w:rPr>
        <w:t>eID</w:t>
      </w:r>
      <w:r w:rsidR="00C8538E">
        <w:rPr>
          <w:color w:val="000000"/>
          <w:sz w:val="28"/>
          <w:szCs w:val="28"/>
          <w:shd w:val="clear" w:color="auto" w:fill="FFFFFF"/>
          <w:lang w:val="nb-NO"/>
        </w:rPr>
        <w:t>,</w:t>
      </w:r>
      <w:r>
        <w:rPr>
          <w:color w:val="000000"/>
          <w:sz w:val="28"/>
          <w:szCs w:val="28"/>
          <w:shd w:val="clear" w:color="auto" w:fill="FFFFFF"/>
          <w:lang w:val="nb-NO"/>
        </w:rPr>
        <w:t xml:space="preserve"> có </w:t>
      </w:r>
      <w:r w:rsidR="00097B34">
        <w:rPr>
          <w:color w:val="000000"/>
          <w:sz w:val="28"/>
          <w:szCs w:val="28"/>
          <w:shd w:val="clear" w:color="auto" w:fill="FFFFFF"/>
          <w:lang w:val="nb-NO"/>
        </w:rPr>
        <w:t xml:space="preserve">yêu cầu cấp Phiếu lý lịch tư pháp </w:t>
      </w:r>
      <w:r w:rsidR="00B529F7">
        <w:rPr>
          <w:sz w:val="28"/>
          <w:szCs w:val="28"/>
          <w:lang w:val="pt-BR"/>
        </w:rPr>
        <w:t>qua ứng dụng VN</w:t>
      </w:r>
      <w:r w:rsidR="00097B34" w:rsidRPr="00070E47">
        <w:rPr>
          <w:sz w:val="28"/>
          <w:szCs w:val="28"/>
          <w:lang w:val="pt-BR"/>
        </w:rPr>
        <w:t>eID</w:t>
      </w:r>
      <w:r w:rsidR="00097B34">
        <w:rPr>
          <w:sz w:val="28"/>
          <w:szCs w:val="28"/>
          <w:lang w:val="pt-BR"/>
        </w:rPr>
        <w:t>.</w:t>
      </w:r>
    </w:p>
    <w:bookmarkEnd w:id="1"/>
    <w:p w14:paraId="1FDB5D13" w14:textId="2718AF9E" w:rsidR="00024BBB" w:rsidRPr="00024BBB" w:rsidRDefault="00091074" w:rsidP="00CA3AFD">
      <w:pPr>
        <w:widowControl w:val="0"/>
        <w:shd w:val="clear" w:color="auto" w:fill="FFFFFF"/>
        <w:spacing w:before="60" w:after="60" w:line="340" w:lineRule="exact"/>
        <w:ind w:firstLine="851"/>
        <w:jc w:val="both"/>
        <w:rPr>
          <w:b/>
          <w:iCs/>
          <w:sz w:val="28"/>
          <w:szCs w:val="28"/>
          <w:lang w:val="en-US"/>
        </w:rPr>
      </w:pPr>
      <w:r w:rsidRPr="00091074">
        <w:rPr>
          <w:b/>
          <w:iCs/>
          <w:sz w:val="28"/>
          <w:szCs w:val="28"/>
          <w:lang w:val="en-US"/>
        </w:rPr>
        <w:t xml:space="preserve">Điều </w:t>
      </w:r>
      <w:r w:rsidR="00777052">
        <w:rPr>
          <w:b/>
          <w:iCs/>
          <w:sz w:val="28"/>
          <w:szCs w:val="28"/>
          <w:lang w:val="en-US"/>
        </w:rPr>
        <w:t>3</w:t>
      </w:r>
      <w:r w:rsidRPr="00091074">
        <w:rPr>
          <w:b/>
          <w:iCs/>
          <w:sz w:val="28"/>
          <w:szCs w:val="28"/>
          <w:lang w:val="en-US"/>
        </w:rPr>
        <w:t xml:space="preserve">. </w:t>
      </w:r>
      <w:r w:rsidR="00024BBB" w:rsidRPr="00024BBB">
        <w:rPr>
          <w:b/>
          <w:bCs/>
          <w:iCs/>
          <w:sz w:val="28"/>
          <w:szCs w:val="28"/>
        </w:rPr>
        <w:t>Nội dung, mức hỗ trợ</w:t>
      </w:r>
    </w:p>
    <w:p w14:paraId="3D8E773F" w14:textId="77777777" w:rsidR="00024BBB" w:rsidRPr="00024BBB" w:rsidRDefault="00024BBB" w:rsidP="00CA3AFD">
      <w:pPr>
        <w:widowControl w:val="0"/>
        <w:spacing w:before="60" w:after="60" w:line="340" w:lineRule="exact"/>
        <w:ind w:firstLine="851"/>
        <w:jc w:val="both"/>
        <w:rPr>
          <w:iCs/>
          <w:sz w:val="28"/>
          <w:szCs w:val="28"/>
        </w:rPr>
      </w:pPr>
      <w:r w:rsidRPr="00024BBB">
        <w:rPr>
          <w:iCs/>
          <w:sz w:val="28"/>
          <w:szCs w:val="28"/>
        </w:rPr>
        <w:t xml:space="preserve">1. Hỗ trợ 100% mức phí phải nộp của các đối tượng quy định tại Điều 2 của Nghị quyết này mà không thuộc đối tượng được miễn phí theo quy định tại Thông tư </w:t>
      </w:r>
      <w:r w:rsidRPr="00024BBB">
        <w:rPr>
          <w:iCs/>
          <w:sz w:val="28"/>
          <w:szCs w:val="28"/>
        </w:rPr>
        <w:lastRenderedPageBreak/>
        <w:t>số 244/2016/TT-BTC ngày 11/11/2016 của Bộ Tài chính quy định mức thu, chế độ thu, nộp, quản lý và sử dụng phí cung cấp thông tin lý lịch tư pháp.</w:t>
      </w:r>
    </w:p>
    <w:p w14:paraId="438F4BD4" w14:textId="66E637BB" w:rsidR="00024BBB" w:rsidRPr="00897A3B" w:rsidRDefault="00024BBB" w:rsidP="00CA3AFD">
      <w:pPr>
        <w:widowControl w:val="0"/>
        <w:spacing w:before="60" w:after="60" w:line="340" w:lineRule="exact"/>
        <w:ind w:firstLine="851"/>
        <w:jc w:val="both"/>
        <w:rPr>
          <w:iCs/>
          <w:sz w:val="28"/>
          <w:szCs w:val="28"/>
        </w:rPr>
      </w:pPr>
      <w:r w:rsidRPr="00024BBB">
        <w:rPr>
          <w:iCs/>
          <w:sz w:val="28"/>
          <w:szCs w:val="28"/>
        </w:rPr>
        <w:t xml:space="preserve">2. </w:t>
      </w:r>
      <w:r w:rsidR="00897A3B" w:rsidRPr="00897A3B">
        <w:rPr>
          <w:iCs/>
          <w:sz w:val="28"/>
          <w:szCs w:val="28"/>
        </w:rPr>
        <w:t>Trường hợp đối tượng quy định tại Điều 2 của Nghị quyết này có yêu cầu cấp phiếu Lý lịch tư pháp đề nghị cấp trên 02 phiếu Lý lịch tư pháp (từ phiếu thứ 03 trở lên) trong một lần yêu cầu thì được hỗ trợ tối đa: 50.000 đồng/lần/người. (tương đương 10 phiếu Lý lịch tư pháp).</w:t>
      </w:r>
    </w:p>
    <w:p w14:paraId="0680E0A1" w14:textId="19CE4207" w:rsidR="00024BBB" w:rsidRPr="00024BBB" w:rsidRDefault="00D45014" w:rsidP="00CA3AFD">
      <w:pPr>
        <w:widowControl w:val="0"/>
        <w:spacing w:before="60" w:after="60" w:line="340" w:lineRule="exact"/>
        <w:ind w:firstLine="851"/>
        <w:jc w:val="both"/>
        <w:rPr>
          <w:b/>
          <w:bCs/>
          <w:iCs/>
          <w:sz w:val="28"/>
          <w:szCs w:val="28"/>
        </w:rPr>
      </w:pPr>
      <w:r w:rsidRPr="005E1D31">
        <w:rPr>
          <w:b/>
          <w:bCs/>
          <w:sz w:val="28"/>
          <w:szCs w:val="28"/>
          <w:lang w:val="pt-BR"/>
        </w:rPr>
        <w:t xml:space="preserve">Điều </w:t>
      </w:r>
      <w:r w:rsidR="00777052">
        <w:rPr>
          <w:b/>
          <w:bCs/>
          <w:sz w:val="28"/>
          <w:szCs w:val="28"/>
          <w:lang w:val="pt-BR"/>
        </w:rPr>
        <w:t>4</w:t>
      </w:r>
      <w:r w:rsidRPr="005E1D31">
        <w:rPr>
          <w:bCs/>
          <w:sz w:val="28"/>
          <w:szCs w:val="28"/>
          <w:lang w:val="pt-BR"/>
        </w:rPr>
        <w:t>.</w:t>
      </w:r>
      <w:r w:rsidR="001E634D">
        <w:rPr>
          <w:bCs/>
          <w:sz w:val="28"/>
          <w:szCs w:val="28"/>
          <w:lang w:val="pt-BR"/>
        </w:rPr>
        <w:t xml:space="preserve"> </w:t>
      </w:r>
      <w:r w:rsidR="00024BBB" w:rsidRPr="00024BBB">
        <w:rPr>
          <w:b/>
          <w:bCs/>
          <w:iCs/>
          <w:sz w:val="28"/>
          <w:szCs w:val="28"/>
        </w:rPr>
        <w:t>Nguồn kinh phí thực hiện</w:t>
      </w:r>
    </w:p>
    <w:p w14:paraId="23B54DF3" w14:textId="0AA6086E" w:rsidR="00024BBB" w:rsidRPr="00024BBB" w:rsidRDefault="00024BBB" w:rsidP="00CA3AFD">
      <w:pPr>
        <w:widowControl w:val="0"/>
        <w:spacing w:before="60" w:after="60" w:line="340" w:lineRule="exact"/>
        <w:ind w:firstLine="851"/>
        <w:jc w:val="both"/>
        <w:rPr>
          <w:iCs/>
          <w:sz w:val="28"/>
          <w:szCs w:val="28"/>
        </w:rPr>
      </w:pPr>
      <w:r w:rsidRPr="00024BBB">
        <w:rPr>
          <w:iCs/>
          <w:sz w:val="28"/>
          <w:szCs w:val="28"/>
        </w:rPr>
        <w:t xml:space="preserve">Ngân sách Thành phố bố trí kinh phí giao Sở Tư pháp để thực hiện trích chuyển Trung tâm lý lịch tư pháp quốc gia, cơ quan Hồ sơ nghiệp vụ cảnh sát và các cơ quan </w:t>
      </w:r>
      <w:r w:rsidR="00364488">
        <w:rPr>
          <w:iCs/>
          <w:sz w:val="28"/>
          <w:szCs w:val="28"/>
          <w:lang w:val="en-US"/>
        </w:rPr>
        <w:t>khác</w:t>
      </w:r>
      <w:r w:rsidRPr="00024BBB">
        <w:rPr>
          <w:iCs/>
          <w:sz w:val="28"/>
          <w:szCs w:val="28"/>
        </w:rPr>
        <w:t xml:space="preserve"> theo quy  định  tại  khoản  2  Điều  7  Thông  tư  số  244/2016/TT-BTC  ngày 11/11/2016 của Bộ Tài chính.</w:t>
      </w:r>
    </w:p>
    <w:p w14:paraId="227FC205" w14:textId="6CA471B5" w:rsidR="00D45014" w:rsidRPr="005E1D31" w:rsidRDefault="00024BBB" w:rsidP="00CA3AFD">
      <w:pPr>
        <w:widowControl w:val="0"/>
        <w:tabs>
          <w:tab w:val="left" w:pos="567"/>
          <w:tab w:val="left" w:pos="709"/>
        </w:tabs>
        <w:spacing w:before="60" w:after="60" w:line="340" w:lineRule="exact"/>
        <w:ind w:right="-83" w:firstLine="851"/>
        <w:jc w:val="both"/>
        <w:rPr>
          <w:b/>
          <w:sz w:val="28"/>
          <w:szCs w:val="28"/>
          <w:lang w:val="nb-NO"/>
        </w:rPr>
      </w:pPr>
      <w:r>
        <w:rPr>
          <w:b/>
          <w:sz w:val="28"/>
          <w:szCs w:val="28"/>
          <w:lang w:val="nb-NO"/>
        </w:rPr>
        <w:t xml:space="preserve">Điều 5. </w:t>
      </w:r>
      <w:r w:rsidR="00D45014" w:rsidRPr="005E1D31">
        <w:rPr>
          <w:b/>
          <w:sz w:val="28"/>
          <w:szCs w:val="28"/>
          <w:lang w:val="nb-NO"/>
        </w:rPr>
        <w:t>Điều khoản thi hành</w:t>
      </w:r>
    </w:p>
    <w:p w14:paraId="3C2D6738" w14:textId="77777777" w:rsidR="001844BF" w:rsidRPr="001844BF" w:rsidRDefault="001844BF" w:rsidP="00CA3AFD">
      <w:pPr>
        <w:widowControl w:val="0"/>
        <w:tabs>
          <w:tab w:val="left" w:pos="567"/>
        </w:tabs>
        <w:spacing w:before="60" w:after="60" w:line="340" w:lineRule="exact"/>
        <w:ind w:firstLine="851"/>
        <w:jc w:val="both"/>
        <w:rPr>
          <w:sz w:val="28"/>
          <w:szCs w:val="28"/>
          <w:lang w:val="nb-NO"/>
        </w:rPr>
      </w:pPr>
      <w:r w:rsidRPr="001844BF">
        <w:rPr>
          <w:sz w:val="28"/>
          <w:szCs w:val="28"/>
          <w:lang w:val="nb-NO"/>
        </w:rPr>
        <w:t>1. Giao Ủy ban nhân dân Thành phố chỉ đạo và tổ chức thực hiện Nghị quyết; tổ chức tuyên truyền, triển khai thực hiện chính sách đảm bảo kịp thời, đúng đối tượng, đúng quy định và công khai, minh bạch, tránh các tiêu cực có thể xảy ra.</w:t>
      </w:r>
    </w:p>
    <w:p w14:paraId="34DDB58C" w14:textId="33CC7E7B" w:rsidR="001844BF" w:rsidRPr="001844BF" w:rsidRDefault="001844BF" w:rsidP="00CA3AFD">
      <w:pPr>
        <w:widowControl w:val="0"/>
        <w:tabs>
          <w:tab w:val="left" w:pos="567"/>
        </w:tabs>
        <w:spacing w:before="60" w:after="60" w:line="340" w:lineRule="exact"/>
        <w:ind w:firstLine="851"/>
        <w:jc w:val="both"/>
        <w:rPr>
          <w:sz w:val="28"/>
          <w:szCs w:val="28"/>
          <w:lang w:val="nb-NO"/>
        </w:rPr>
      </w:pPr>
      <w:r w:rsidRPr="001844BF">
        <w:rPr>
          <w:sz w:val="28"/>
          <w:szCs w:val="28"/>
          <w:lang w:val="nb-NO"/>
        </w:rPr>
        <w:t xml:space="preserve">2. Giao Thường trực Hội đồng nhân dân, các Ban của Hội đồng nhân dân </w:t>
      </w:r>
      <w:r w:rsidR="00B529F7">
        <w:rPr>
          <w:sz w:val="28"/>
          <w:szCs w:val="28"/>
          <w:lang w:val="nb-NO"/>
        </w:rPr>
        <w:t xml:space="preserve">  </w:t>
      </w:r>
      <w:r w:rsidRPr="001844BF">
        <w:rPr>
          <w:sz w:val="28"/>
          <w:szCs w:val="28"/>
          <w:lang w:val="nb-NO"/>
        </w:rPr>
        <w:t>Thành phố, các Tổ đại biểu, đại biểu Hội đồng nhân dân Thành phố giám sát việc tổ chức thực hiện Nghị quyết.</w:t>
      </w:r>
    </w:p>
    <w:p w14:paraId="30AC7D15" w14:textId="77777777" w:rsidR="00F6329B" w:rsidRDefault="001844BF" w:rsidP="00CA3AFD">
      <w:pPr>
        <w:widowControl w:val="0"/>
        <w:tabs>
          <w:tab w:val="left" w:pos="567"/>
        </w:tabs>
        <w:spacing w:before="60" w:after="60" w:line="340" w:lineRule="exact"/>
        <w:ind w:firstLine="851"/>
        <w:jc w:val="both"/>
        <w:rPr>
          <w:szCs w:val="28"/>
          <w:lang w:val="nb-NO"/>
        </w:rPr>
      </w:pPr>
      <w:r w:rsidRPr="001844BF">
        <w:rPr>
          <w:sz w:val="28"/>
          <w:szCs w:val="28"/>
          <w:lang w:val="nb-NO"/>
        </w:rPr>
        <w:t>3. Đề nghị Ủy ban Mặt trận Tổ quốc Việt Nam thành phố Hà Nội và các tổ chức chính trị - xã hội phối hợp tuyên truyền và tham gia giám sát việc thực hiện Nghị quyết</w:t>
      </w:r>
      <w:r w:rsidRPr="001844BF">
        <w:rPr>
          <w:szCs w:val="28"/>
          <w:lang w:val="nb-NO"/>
        </w:rPr>
        <w:t>.</w:t>
      </w:r>
    </w:p>
    <w:p w14:paraId="769F8BC4" w14:textId="668135D0" w:rsidR="00405954" w:rsidRPr="00405954" w:rsidRDefault="00405954" w:rsidP="00CA3AFD">
      <w:pPr>
        <w:widowControl w:val="0"/>
        <w:tabs>
          <w:tab w:val="left" w:pos="567"/>
          <w:tab w:val="left" w:pos="709"/>
        </w:tabs>
        <w:spacing w:before="60" w:after="60" w:line="340" w:lineRule="exact"/>
        <w:ind w:right="-83" w:firstLine="851"/>
        <w:jc w:val="both"/>
        <w:rPr>
          <w:sz w:val="28"/>
          <w:szCs w:val="28"/>
          <w:lang w:val="nb-NO"/>
        </w:rPr>
      </w:pPr>
      <w:r>
        <w:rPr>
          <w:sz w:val="28"/>
          <w:szCs w:val="28"/>
          <w:lang w:val="nb-NO"/>
        </w:rPr>
        <w:t xml:space="preserve">4. </w:t>
      </w:r>
      <w:r w:rsidRPr="00405954">
        <w:rPr>
          <w:sz w:val="28"/>
          <w:szCs w:val="28"/>
          <w:lang w:val="nb-NO"/>
        </w:rPr>
        <w:t xml:space="preserve">Trường hợp sau ngày Nghị quyết này có hiệu lực thi hành, </w:t>
      </w:r>
      <w:r w:rsidR="00255714">
        <w:rPr>
          <w:sz w:val="28"/>
          <w:szCs w:val="28"/>
          <w:lang w:val="nb-NO"/>
        </w:rPr>
        <w:t>C</w:t>
      </w:r>
      <w:r w:rsidRPr="00405954">
        <w:rPr>
          <w:sz w:val="28"/>
          <w:szCs w:val="28"/>
          <w:lang w:val="nb-NO"/>
        </w:rPr>
        <w:t>ơ quan nhà nước có thẩm quyền ở Trung ương ban hành quy định mới sửa đổi, bổ sung hoặc thay thế quy định về phí cung cấp thông tin lý lịch tư pháp thì áp dụng theo quy định của văn bản đó</w:t>
      </w:r>
      <w:r w:rsidR="006247A4">
        <w:rPr>
          <w:sz w:val="28"/>
          <w:szCs w:val="28"/>
          <w:lang w:val="nb-NO"/>
        </w:rPr>
        <w:t>.</w:t>
      </w:r>
    </w:p>
    <w:p w14:paraId="38D8251C" w14:textId="5A4DB2E5" w:rsidR="00D60EA5" w:rsidRDefault="00405954" w:rsidP="00CA3AFD">
      <w:pPr>
        <w:widowControl w:val="0"/>
        <w:tabs>
          <w:tab w:val="left" w:pos="567"/>
          <w:tab w:val="left" w:pos="709"/>
        </w:tabs>
        <w:spacing w:before="60" w:after="60" w:line="340" w:lineRule="exact"/>
        <w:ind w:right="-83" w:firstLine="851"/>
        <w:jc w:val="both"/>
        <w:rPr>
          <w:sz w:val="28"/>
          <w:szCs w:val="28"/>
          <w:lang w:val="nb-NO"/>
        </w:rPr>
      </w:pPr>
      <w:r w:rsidRPr="00405954">
        <w:rPr>
          <w:sz w:val="28"/>
          <w:szCs w:val="28"/>
          <w:lang w:val="nb-NO"/>
        </w:rPr>
        <w:t>Nghị quyết này đã được Hội đồng nhân dân thành phố Hà Nội khóa XVI,  kỳ họp thứ ......thông qua ngày......tháng......năm 2024 và có hiệu lực thi hành kể từ ngày Nghị quyết được thông qua. Thời hạn áp dụng từ ngày 01 tháng 6 năm 2024 đến hết ngày 31 tháng 12 năm 2024</w:t>
      </w:r>
      <w:r w:rsidR="00C70D49" w:rsidRPr="00503416">
        <w:rPr>
          <w:sz w:val="28"/>
          <w:szCs w:val="28"/>
          <w:lang w:val="nb-NO"/>
        </w:rPr>
        <w:t>.</w:t>
      </w:r>
      <w:r w:rsidR="00B0433C">
        <w:rPr>
          <w:sz w:val="28"/>
          <w:szCs w:val="28"/>
          <w:lang w:val="nb-NO"/>
        </w:rPr>
        <w:t>/.</w:t>
      </w:r>
    </w:p>
    <w:p w14:paraId="3C0D37F3" w14:textId="77777777" w:rsidR="0047085E" w:rsidRDefault="0047085E" w:rsidP="0064021D">
      <w:pPr>
        <w:widowControl w:val="0"/>
        <w:tabs>
          <w:tab w:val="left" w:pos="567"/>
          <w:tab w:val="left" w:pos="709"/>
        </w:tabs>
        <w:spacing w:before="60" w:after="60" w:line="320" w:lineRule="exact"/>
        <w:ind w:right="-83" w:firstLine="851"/>
        <w:jc w:val="both"/>
        <w:rPr>
          <w:sz w:val="28"/>
          <w:szCs w:val="28"/>
          <w:lang w:val="nb-NO"/>
        </w:rPr>
      </w:pPr>
    </w:p>
    <w:tbl>
      <w:tblPr>
        <w:tblW w:w="4866" w:type="pct"/>
        <w:tblLook w:val="01E0" w:firstRow="1" w:lastRow="1" w:firstColumn="1" w:lastColumn="1" w:noHBand="0" w:noVBand="0"/>
      </w:tblPr>
      <w:tblGrid>
        <w:gridCol w:w="4966"/>
        <w:gridCol w:w="4414"/>
      </w:tblGrid>
      <w:tr w:rsidR="005D6B6C" w:rsidRPr="005E1D31" w14:paraId="1ABEADA8" w14:textId="77777777" w:rsidTr="005D6B6C">
        <w:tc>
          <w:tcPr>
            <w:tcW w:w="2647" w:type="pct"/>
            <w:shd w:val="clear" w:color="auto" w:fill="auto"/>
          </w:tcPr>
          <w:p w14:paraId="443B59BC" w14:textId="77777777" w:rsidR="005D6B6C" w:rsidRDefault="005D6B6C" w:rsidP="00ED02AC">
            <w:pPr>
              <w:widowControl w:val="0"/>
              <w:rPr>
                <w:sz w:val="22"/>
                <w:szCs w:val="22"/>
              </w:rPr>
            </w:pPr>
            <w:r w:rsidRPr="005E1D31">
              <w:rPr>
                <w:b/>
                <w:i/>
              </w:rPr>
              <w:t>Nơi nhận:</w:t>
            </w:r>
            <w:r w:rsidRPr="005E1D31">
              <w:rPr>
                <w:b/>
                <w:i/>
                <w:sz w:val="22"/>
                <w:szCs w:val="22"/>
              </w:rPr>
              <w:br/>
            </w:r>
            <w:r w:rsidRPr="005E1D31">
              <w:rPr>
                <w:sz w:val="22"/>
                <w:szCs w:val="22"/>
              </w:rPr>
              <w:t xml:space="preserve">- Ủy ban </w:t>
            </w:r>
            <w:r w:rsidRPr="00746C98">
              <w:rPr>
                <w:sz w:val="22"/>
                <w:szCs w:val="22"/>
                <w:lang w:val="pt-BR"/>
              </w:rPr>
              <w:t>T</w:t>
            </w:r>
            <w:r w:rsidRPr="005E1D31">
              <w:rPr>
                <w:sz w:val="22"/>
                <w:szCs w:val="22"/>
              </w:rPr>
              <w:t>hường vụ Q</w:t>
            </w:r>
            <w:r w:rsidRPr="00746C98">
              <w:rPr>
                <w:sz w:val="22"/>
                <w:szCs w:val="22"/>
                <w:lang w:val="pt-BR"/>
              </w:rPr>
              <w:t>uốc hội</w:t>
            </w:r>
            <w:r w:rsidRPr="005E1D31">
              <w:rPr>
                <w:sz w:val="22"/>
                <w:szCs w:val="22"/>
              </w:rPr>
              <w:t>;</w:t>
            </w:r>
            <w:r w:rsidRPr="005E1D31">
              <w:rPr>
                <w:sz w:val="22"/>
                <w:szCs w:val="22"/>
              </w:rPr>
              <w:br/>
              <w:t>- Chính phủ;</w:t>
            </w:r>
          </w:p>
          <w:p w14:paraId="2C9F5AE9" w14:textId="77777777" w:rsidR="00560223" w:rsidRDefault="005D6B6C" w:rsidP="00ED02AC">
            <w:pPr>
              <w:widowControl w:val="0"/>
              <w:rPr>
                <w:sz w:val="22"/>
                <w:szCs w:val="22"/>
                <w:lang w:val="en-US"/>
              </w:rPr>
            </w:pPr>
            <w:r w:rsidRPr="005E1D31">
              <w:rPr>
                <w:sz w:val="22"/>
                <w:szCs w:val="22"/>
              </w:rPr>
              <w:t xml:space="preserve">- Văn phòng </w:t>
            </w:r>
            <w:r w:rsidRPr="00746C98">
              <w:rPr>
                <w:sz w:val="22"/>
                <w:szCs w:val="22"/>
              </w:rPr>
              <w:t>Quốc hội</w:t>
            </w:r>
            <w:r w:rsidRPr="005E1D31">
              <w:rPr>
                <w:sz w:val="22"/>
                <w:szCs w:val="22"/>
              </w:rPr>
              <w:t xml:space="preserve">, Văn phòng </w:t>
            </w:r>
            <w:r w:rsidRPr="00746C98">
              <w:rPr>
                <w:sz w:val="22"/>
                <w:szCs w:val="22"/>
              </w:rPr>
              <w:t>Chính phủ</w:t>
            </w:r>
            <w:r w:rsidRPr="005E1D31">
              <w:rPr>
                <w:sz w:val="22"/>
                <w:szCs w:val="22"/>
              </w:rPr>
              <w:t>;</w:t>
            </w:r>
            <w:r w:rsidRPr="005E1D31">
              <w:rPr>
                <w:sz w:val="22"/>
                <w:szCs w:val="22"/>
              </w:rPr>
              <w:br/>
              <w:t xml:space="preserve">- Các Bộ: Tư pháp, Tài chính, </w:t>
            </w:r>
            <w:r w:rsidRPr="00746C98">
              <w:rPr>
                <w:sz w:val="22"/>
                <w:szCs w:val="22"/>
              </w:rPr>
              <w:t>Công an;</w:t>
            </w:r>
            <w:r w:rsidR="00560223">
              <w:rPr>
                <w:sz w:val="22"/>
                <w:szCs w:val="22"/>
                <w:lang w:val="en-US"/>
              </w:rPr>
              <w:t xml:space="preserve"> </w:t>
            </w:r>
          </w:p>
          <w:p w14:paraId="129C89B1" w14:textId="1C921E41" w:rsidR="005D6B6C" w:rsidRDefault="005D6B6C" w:rsidP="00ED02AC">
            <w:pPr>
              <w:widowControl w:val="0"/>
              <w:rPr>
                <w:sz w:val="22"/>
                <w:szCs w:val="22"/>
              </w:rPr>
            </w:pPr>
            <w:r w:rsidRPr="005E1D31">
              <w:rPr>
                <w:sz w:val="22"/>
                <w:szCs w:val="22"/>
              </w:rPr>
              <w:t>- Thường trực Thành ủy;</w:t>
            </w:r>
          </w:p>
          <w:p w14:paraId="1A5B0898" w14:textId="7AC58727" w:rsidR="005D6B6C" w:rsidRPr="005E1D31" w:rsidRDefault="005D6B6C" w:rsidP="00ED02AC">
            <w:pPr>
              <w:widowControl w:val="0"/>
              <w:rPr>
                <w:i/>
                <w:sz w:val="22"/>
                <w:szCs w:val="22"/>
              </w:rPr>
            </w:pPr>
            <w:r w:rsidRPr="005E1D31">
              <w:rPr>
                <w:sz w:val="22"/>
                <w:szCs w:val="22"/>
              </w:rPr>
              <w:t>- Thường trực HĐND, UBND, UBMTTQ TP</w:t>
            </w:r>
            <w:r w:rsidR="000D1AFE">
              <w:rPr>
                <w:sz w:val="22"/>
                <w:szCs w:val="22"/>
                <w:lang w:val="en-US"/>
              </w:rPr>
              <w:t>;</w:t>
            </w:r>
            <w:r w:rsidRPr="005E1D31">
              <w:rPr>
                <w:sz w:val="22"/>
                <w:szCs w:val="22"/>
              </w:rPr>
              <w:br/>
              <w:t xml:space="preserve">- Đoàn ĐB Quốc hội </w:t>
            </w:r>
            <w:r w:rsidR="00560223">
              <w:rPr>
                <w:sz w:val="22"/>
                <w:szCs w:val="22"/>
              </w:rPr>
              <w:t>TP H</w:t>
            </w:r>
            <w:r w:rsidR="00560223">
              <w:rPr>
                <w:sz w:val="22"/>
                <w:szCs w:val="22"/>
                <w:lang w:val="en-US"/>
              </w:rPr>
              <w:t>à</w:t>
            </w:r>
            <w:r w:rsidRPr="005E1D31">
              <w:rPr>
                <w:sz w:val="22"/>
                <w:szCs w:val="22"/>
              </w:rPr>
              <w:t xml:space="preserve"> Nội;</w:t>
            </w:r>
            <w:r w:rsidRPr="005E1D31">
              <w:rPr>
                <w:sz w:val="22"/>
                <w:szCs w:val="22"/>
              </w:rPr>
              <w:br/>
              <w:t xml:space="preserve">- </w:t>
            </w:r>
            <w:r w:rsidR="00B529F7">
              <w:rPr>
                <w:sz w:val="22"/>
                <w:szCs w:val="22"/>
              </w:rPr>
              <w:t>Đại biểu HĐND Thành phố;</w:t>
            </w:r>
            <w:r w:rsidR="00B529F7">
              <w:rPr>
                <w:sz w:val="22"/>
                <w:szCs w:val="22"/>
              </w:rPr>
              <w:br/>
              <w:t>- VP Thành ủy, các Ban Đảng Thành ủy</w:t>
            </w:r>
            <w:r w:rsidRPr="005E1D31">
              <w:rPr>
                <w:sz w:val="22"/>
                <w:szCs w:val="22"/>
              </w:rPr>
              <w:t>,</w:t>
            </w:r>
            <w:r w:rsidRPr="005E1D31">
              <w:rPr>
                <w:sz w:val="22"/>
                <w:szCs w:val="22"/>
              </w:rPr>
              <w:br/>
              <w:t>- VP Đoàn ĐBQH</w:t>
            </w:r>
            <w:r w:rsidRPr="00746C98">
              <w:rPr>
                <w:sz w:val="22"/>
                <w:szCs w:val="22"/>
              </w:rPr>
              <w:t>&amp;</w:t>
            </w:r>
            <w:r w:rsidRPr="005E1D31">
              <w:rPr>
                <w:sz w:val="22"/>
                <w:szCs w:val="22"/>
              </w:rPr>
              <w:t>HĐND</w:t>
            </w:r>
            <w:r w:rsidRPr="00746C98">
              <w:rPr>
                <w:sz w:val="22"/>
                <w:szCs w:val="22"/>
              </w:rPr>
              <w:t>;</w:t>
            </w:r>
            <w:r w:rsidRPr="005E1D31">
              <w:rPr>
                <w:sz w:val="22"/>
                <w:szCs w:val="22"/>
              </w:rPr>
              <w:t xml:space="preserve"> VP UBND T</w:t>
            </w:r>
            <w:r w:rsidRPr="00746C98">
              <w:rPr>
                <w:sz w:val="22"/>
                <w:szCs w:val="22"/>
              </w:rPr>
              <w:t>hành phố</w:t>
            </w:r>
            <w:r w:rsidRPr="005E1D31">
              <w:rPr>
                <w:sz w:val="22"/>
                <w:szCs w:val="22"/>
              </w:rPr>
              <w:t>;</w:t>
            </w:r>
            <w:r w:rsidRPr="005E1D31">
              <w:rPr>
                <w:sz w:val="22"/>
                <w:szCs w:val="22"/>
              </w:rPr>
              <w:br/>
              <w:t xml:space="preserve">- Các </w:t>
            </w:r>
            <w:r w:rsidRPr="005E1D31">
              <w:rPr>
                <w:sz w:val="22"/>
                <w:szCs w:val="22"/>
                <w:lang w:val="nb-NO"/>
              </w:rPr>
              <w:t>S</w:t>
            </w:r>
            <w:r w:rsidRPr="005E1D31">
              <w:rPr>
                <w:sz w:val="22"/>
                <w:szCs w:val="22"/>
              </w:rPr>
              <w:t xml:space="preserve">ở, </w:t>
            </w:r>
            <w:r w:rsidR="00B529F7">
              <w:rPr>
                <w:sz w:val="22"/>
                <w:szCs w:val="22"/>
                <w:lang w:val="nb-NO"/>
              </w:rPr>
              <w:t>b</w:t>
            </w:r>
            <w:r w:rsidRPr="005E1D31">
              <w:rPr>
                <w:sz w:val="22"/>
                <w:szCs w:val="22"/>
              </w:rPr>
              <w:t>an, ngành Thành phố;</w:t>
            </w:r>
            <w:r w:rsidRPr="005E1D31">
              <w:rPr>
                <w:sz w:val="22"/>
                <w:szCs w:val="22"/>
              </w:rPr>
              <w:br/>
              <w:t>- TT HĐND, UBND quận, huyện, thị xã;</w:t>
            </w:r>
            <w:r w:rsidRPr="005E1D31">
              <w:rPr>
                <w:sz w:val="22"/>
                <w:szCs w:val="22"/>
              </w:rPr>
              <w:br/>
              <w:t>- Cổng GTĐT Thành phố, Công báo T</w:t>
            </w:r>
            <w:r w:rsidRPr="00746C98">
              <w:rPr>
                <w:sz w:val="22"/>
                <w:szCs w:val="22"/>
              </w:rPr>
              <w:t>hành phố</w:t>
            </w:r>
            <w:r w:rsidRPr="005E1D31">
              <w:rPr>
                <w:sz w:val="22"/>
                <w:szCs w:val="22"/>
              </w:rPr>
              <w:t>;</w:t>
            </w:r>
            <w:r w:rsidRPr="005E1D31">
              <w:rPr>
                <w:sz w:val="22"/>
                <w:szCs w:val="22"/>
              </w:rPr>
              <w:br/>
              <w:t>- Lưu: VT.</w:t>
            </w:r>
          </w:p>
        </w:tc>
        <w:tc>
          <w:tcPr>
            <w:tcW w:w="2353" w:type="pct"/>
            <w:shd w:val="clear" w:color="auto" w:fill="auto"/>
          </w:tcPr>
          <w:p w14:paraId="31657906" w14:textId="77777777" w:rsidR="005D6B6C" w:rsidRPr="00746C98" w:rsidRDefault="005D6B6C" w:rsidP="00ED02AC">
            <w:pPr>
              <w:widowControl w:val="0"/>
              <w:tabs>
                <w:tab w:val="left" w:pos="1395"/>
              </w:tabs>
              <w:jc w:val="center"/>
              <w:rPr>
                <w:b/>
              </w:rPr>
            </w:pPr>
            <w:r w:rsidRPr="005E1D31">
              <w:rPr>
                <w:b/>
                <w:sz w:val="26"/>
              </w:rPr>
              <w:t>CHỦ TỊCH</w:t>
            </w:r>
            <w:r w:rsidRPr="005E1D31">
              <w:rPr>
                <w:b/>
                <w:sz w:val="26"/>
              </w:rPr>
              <w:br/>
            </w:r>
            <w:r w:rsidRPr="005E1D31">
              <w:rPr>
                <w:b/>
              </w:rPr>
              <w:br/>
            </w:r>
            <w:r w:rsidRPr="005E1D31">
              <w:rPr>
                <w:b/>
              </w:rPr>
              <w:br/>
            </w:r>
          </w:p>
          <w:p w14:paraId="554A3421" w14:textId="77777777" w:rsidR="005D6B6C" w:rsidRPr="00746C98" w:rsidRDefault="005D6B6C" w:rsidP="00ED02AC">
            <w:pPr>
              <w:widowControl w:val="0"/>
              <w:jc w:val="center"/>
              <w:rPr>
                <w:b/>
                <w:sz w:val="28"/>
                <w:szCs w:val="28"/>
              </w:rPr>
            </w:pPr>
            <w:r w:rsidRPr="005E1D31">
              <w:rPr>
                <w:b/>
              </w:rPr>
              <w:br/>
            </w:r>
            <w:r w:rsidRPr="005E1D31">
              <w:rPr>
                <w:b/>
              </w:rPr>
              <w:br/>
            </w:r>
            <w:r w:rsidRPr="005E1D31">
              <w:rPr>
                <w:b/>
                <w:sz w:val="28"/>
                <w:szCs w:val="28"/>
              </w:rPr>
              <w:t xml:space="preserve">Nguyễn </w:t>
            </w:r>
            <w:r w:rsidRPr="00746C98">
              <w:rPr>
                <w:b/>
                <w:sz w:val="28"/>
                <w:szCs w:val="28"/>
              </w:rPr>
              <w:t>Ngọc Tuấn</w:t>
            </w:r>
          </w:p>
        </w:tc>
      </w:tr>
    </w:tbl>
    <w:p w14:paraId="2018CD71" w14:textId="77777777" w:rsidR="00087B0F" w:rsidRDefault="00087B0F" w:rsidP="00ED02AC">
      <w:pPr>
        <w:widowControl w:val="0"/>
        <w:tabs>
          <w:tab w:val="left" w:pos="709"/>
        </w:tabs>
        <w:ind w:right="-83"/>
        <w:jc w:val="center"/>
        <w:rPr>
          <w:bCs/>
          <w:sz w:val="28"/>
          <w:szCs w:val="28"/>
          <w:lang w:val="nb-NO"/>
        </w:rPr>
      </w:pPr>
    </w:p>
    <w:sectPr w:rsidR="00087B0F" w:rsidSect="004463E5">
      <w:headerReference w:type="default" r:id="rId8"/>
      <w:footerReference w:type="even" r:id="rId9"/>
      <w:pgSz w:w="11907" w:h="16840" w:code="9"/>
      <w:pgMar w:top="851" w:right="851" w:bottom="851"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A0EED" w14:textId="77777777" w:rsidR="00015768" w:rsidRDefault="00015768">
      <w:r>
        <w:separator/>
      </w:r>
    </w:p>
  </w:endnote>
  <w:endnote w:type="continuationSeparator" w:id="0">
    <w:p w14:paraId="7F81D661" w14:textId="77777777" w:rsidR="00015768" w:rsidRDefault="00015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3FF8B" w14:textId="77777777" w:rsidR="0053616A" w:rsidRDefault="00A046C7" w:rsidP="001F66B5">
    <w:pPr>
      <w:pStyle w:val="Footer"/>
      <w:framePr w:wrap="around" w:vAnchor="text" w:hAnchor="margin" w:xAlign="right" w:y="1"/>
      <w:rPr>
        <w:rStyle w:val="PageNumber"/>
      </w:rPr>
    </w:pPr>
    <w:r>
      <w:rPr>
        <w:rStyle w:val="PageNumber"/>
      </w:rPr>
      <w:fldChar w:fldCharType="begin"/>
    </w:r>
    <w:r w:rsidR="0053616A">
      <w:rPr>
        <w:rStyle w:val="PageNumber"/>
      </w:rPr>
      <w:instrText xml:space="preserve">PAGE  </w:instrText>
    </w:r>
    <w:r>
      <w:rPr>
        <w:rStyle w:val="PageNumber"/>
      </w:rPr>
      <w:fldChar w:fldCharType="end"/>
    </w:r>
  </w:p>
  <w:p w14:paraId="3BEF32B1" w14:textId="77777777" w:rsidR="0053616A" w:rsidRDefault="0053616A" w:rsidP="009141E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7BCCF" w14:textId="77777777" w:rsidR="00015768" w:rsidRDefault="00015768">
      <w:r>
        <w:separator/>
      </w:r>
    </w:p>
  </w:footnote>
  <w:footnote w:type="continuationSeparator" w:id="0">
    <w:p w14:paraId="15E2F6B9" w14:textId="77777777" w:rsidR="00015768" w:rsidRDefault="000157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A7B84" w14:textId="3A2D1FF0" w:rsidR="00915E81" w:rsidRDefault="00A046C7" w:rsidP="00D60EA5">
    <w:pPr>
      <w:pStyle w:val="Header"/>
      <w:jc w:val="center"/>
    </w:pPr>
    <w:r>
      <w:fldChar w:fldCharType="begin"/>
    </w:r>
    <w:r w:rsidR="00915E81">
      <w:instrText xml:space="preserve"> PAGE   \* MERGEFORMAT </w:instrText>
    </w:r>
    <w:r>
      <w:fldChar w:fldCharType="separate"/>
    </w:r>
    <w:r w:rsidR="007A11FE">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D0DCD"/>
    <w:multiLevelType w:val="multilevel"/>
    <w:tmpl w:val="CF64C516"/>
    <w:lvl w:ilvl="0">
      <w:start w:val="1"/>
      <w:numFmt w:val="decimal"/>
      <w:lvlText w:val="%1."/>
      <w:lvlJc w:val="left"/>
      <w:pPr>
        <w:ind w:left="2204" w:hanging="360"/>
      </w:pPr>
      <w:rPr>
        <w:rFonts w:hint="default"/>
        <w:i w:val="0"/>
        <w:iCs/>
      </w:rPr>
    </w:lvl>
    <w:lvl w:ilvl="1">
      <w:start w:val="3"/>
      <w:numFmt w:val="decimal"/>
      <w:isLgl/>
      <w:lvlText w:val="%1.%2."/>
      <w:lvlJc w:val="left"/>
      <w:pPr>
        <w:ind w:left="2564" w:hanging="72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924" w:hanging="108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84" w:hanging="1440"/>
      </w:pPr>
      <w:rPr>
        <w:rFonts w:hint="default"/>
      </w:rPr>
    </w:lvl>
    <w:lvl w:ilvl="6">
      <w:start w:val="1"/>
      <w:numFmt w:val="decimal"/>
      <w:isLgl/>
      <w:lvlText w:val="%1.%2.%3.%4.%5.%6.%7."/>
      <w:lvlJc w:val="left"/>
      <w:pPr>
        <w:ind w:left="3644" w:hanging="1800"/>
      </w:pPr>
      <w:rPr>
        <w:rFonts w:hint="default"/>
      </w:rPr>
    </w:lvl>
    <w:lvl w:ilvl="7">
      <w:start w:val="1"/>
      <w:numFmt w:val="decimal"/>
      <w:isLgl/>
      <w:lvlText w:val="%1.%2.%3.%4.%5.%6.%7.%8."/>
      <w:lvlJc w:val="left"/>
      <w:pPr>
        <w:ind w:left="3644" w:hanging="1800"/>
      </w:pPr>
      <w:rPr>
        <w:rFonts w:hint="default"/>
      </w:rPr>
    </w:lvl>
    <w:lvl w:ilvl="8">
      <w:start w:val="1"/>
      <w:numFmt w:val="decimal"/>
      <w:isLgl/>
      <w:lvlText w:val="%1.%2.%3.%4.%5.%6.%7.%8.%9."/>
      <w:lvlJc w:val="left"/>
      <w:pPr>
        <w:ind w:left="4004" w:hanging="2160"/>
      </w:pPr>
      <w:rPr>
        <w:rFonts w:hint="default"/>
      </w:rPr>
    </w:lvl>
  </w:abstractNum>
  <w:abstractNum w:abstractNumId="1">
    <w:nsid w:val="0E5B74A9"/>
    <w:multiLevelType w:val="hybridMultilevel"/>
    <w:tmpl w:val="92B0DB6C"/>
    <w:lvl w:ilvl="0" w:tplc="1ADA60F2">
      <w:start w:val="1"/>
      <w:numFmt w:val="lowerLetter"/>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nsid w:val="11052E38"/>
    <w:multiLevelType w:val="hybridMultilevel"/>
    <w:tmpl w:val="17D807C4"/>
    <w:lvl w:ilvl="0" w:tplc="34ECD1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7542B23"/>
    <w:multiLevelType w:val="hybridMultilevel"/>
    <w:tmpl w:val="0F9E6848"/>
    <w:lvl w:ilvl="0" w:tplc="6F8E2BE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190F049C"/>
    <w:multiLevelType w:val="hybridMultilevel"/>
    <w:tmpl w:val="F0744A9E"/>
    <w:lvl w:ilvl="0" w:tplc="F59E4418">
      <w:start w:val="1"/>
      <w:numFmt w:val="decimal"/>
      <w:lvlText w:val="%1."/>
      <w:lvlJc w:val="left"/>
      <w:pPr>
        <w:ind w:left="786" w:hanging="360"/>
      </w:pPr>
      <w:rPr>
        <w:rFonts w:ascii="Times New Roman" w:eastAsia="Times New Roman" w:hAnsi="Times New Roman" w:cs="Times New Roman"/>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1C517FCB"/>
    <w:multiLevelType w:val="hybridMultilevel"/>
    <w:tmpl w:val="C84A643C"/>
    <w:lvl w:ilvl="0" w:tplc="1BCCB3D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1E512AA"/>
    <w:multiLevelType w:val="hybridMultilevel"/>
    <w:tmpl w:val="FCFAA3BA"/>
    <w:lvl w:ilvl="0" w:tplc="9E92D918">
      <w:start w:val="2"/>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nsid w:val="26DE4DD5"/>
    <w:multiLevelType w:val="multilevel"/>
    <w:tmpl w:val="184EC114"/>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8">
    <w:nsid w:val="36786215"/>
    <w:multiLevelType w:val="hybridMultilevel"/>
    <w:tmpl w:val="1058660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E94A9D"/>
    <w:multiLevelType w:val="hybridMultilevel"/>
    <w:tmpl w:val="1520E52E"/>
    <w:lvl w:ilvl="0" w:tplc="C44ACABE">
      <w:start w:val="1"/>
      <w:numFmt w:val="lowerLetter"/>
      <w:lvlText w:val="%1."/>
      <w:lvlJc w:val="left"/>
      <w:pPr>
        <w:ind w:left="930" w:hanging="360"/>
      </w:pPr>
      <w:rPr>
        <w:rFonts w:ascii="Times New Roman" w:eastAsia="Times New Roman" w:hAnsi="Times New Roman" w:cs="Times New Roman"/>
        <w:color w:val="auto"/>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0">
    <w:nsid w:val="3F7A7167"/>
    <w:multiLevelType w:val="hybridMultilevel"/>
    <w:tmpl w:val="E02C780E"/>
    <w:lvl w:ilvl="0" w:tplc="62A6029E">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nsid w:val="47362405"/>
    <w:multiLevelType w:val="hybridMultilevel"/>
    <w:tmpl w:val="511E80E2"/>
    <w:lvl w:ilvl="0" w:tplc="0AB638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70B0448"/>
    <w:multiLevelType w:val="hybridMultilevel"/>
    <w:tmpl w:val="F12CC070"/>
    <w:lvl w:ilvl="0" w:tplc="6494F184">
      <w:start w:val="2"/>
      <w:numFmt w:val="bullet"/>
      <w:lvlText w:val="-"/>
      <w:lvlJc w:val="left"/>
      <w:pPr>
        <w:ind w:left="1069" w:hanging="360"/>
      </w:pPr>
      <w:rPr>
        <w:rFonts w:ascii="Times New Roman" w:eastAsia="Times New Roman" w:hAnsi="Times New Roman" w:cs="Times New Roman" w:hint="default"/>
        <w:color w:val="00000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nsid w:val="5C8E0898"/>
    <w:multiLevelType w:val="hybridMultilevel"/>
    <w:tmpl w:val="5D46BE54"/>
    <w:lvl w:ilvl="0" w:tplc="9AE2471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7"/>
  </w:num>
  <w:num w:numId="2">
    <w:abstractNumId w:val="13"/>
  </w:num>
  <w:num w:numId="3">
    <w:abstractNumId w:val="10"/>
  </w:num>
  <w:num w:numId="4">
    <w:abstractNumId w:val="3"/>
  </w:num>
  <w:num w:numId="5">
    <w:abstractNumId w:val="11"/>
  </w:num>
  <w:num w:numId="6">
    <w:abstractNumId w:val="4"/>
  </w:num>
  <w:num w:numId="7">
    <w:abstractNumId w:val="2"/>
  </w:num>
  <w:num w:numId="8">
    <w:abstractNumId w:val="0"/>
  </w:num>
  <w:num w:numId="9">
    <w:abstractNumId w:val="1"/>
  </w:num>
  <w:num w:numId="10">
    <w:abstractNumId w:val="9"/>
  </w:num>
  <w:num w:numId="11">
    <w:abstractNumId w:val="6"/>
  </w:num>
  <w:num w:numId="12">
    <w:abstractNumId w:val="5"/>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D08"/>
    <w:rsid w:val="00001489"/>
    <w:rsid w:val="00001CE0"/>
    <w:rsid w:val="00006297"/>
    <w:rsid w:val="000066A7"/>
    <w:rsid w:val="00007E8D"/>
    <w:rsid w:val="00013941"/>
    <w:rsid w:val="00015135"/>
    <w:rsid w:val="00015768"/>
    <w:rsid w:val="000170C9"/>
    <w:rsid w:val="00021007"/>
    <w:rsid w:val="00023BF8"/>
    <w:rsid w:val="00024BBB"/>
    <w:rsid w:val="00027BAF"/>
    <w:rsid w:val="000312DB"/>
    <w:rsid w:val="000316D1"/>
    <w:rsid w:val="0003170E"/>
    <w:rsid w:val="0003288B"/>
    <w:rsid w:val="00034371"/>
    <w:rsid w:val="0004001B"/>
    <w:rsid w:val="0004115C"/>
    <w:rsid w:val="000423CD"/>
    <w:rsid w:val="000470FA"/>
    <w:rsid w:val="000509A9"/>
    <w:rsid w:val="000528DA"/>
    <w:rsid w:val="00053E1C"/>
    <w:rsid w:val="0005708E"/>
    <w:rsid w:val="00060D6E"/>
    <w:rsid w:val="00061A7F"/>
    <w:rsid w:val="000637AB"/>
    <w:rsid w:val="000645B7"/>
    <w:rsid w:val="00066FCF"/>
    <w:rsid w:val="000671AD"/>
    <w:rsid w:val="00067860"/>
    <w:rsid w:val="00070E47"/>
    <w:rsid w:val="00071412"/>
    <w:rsid w:val="00073B6E"/>
    <w:rsid w:val="000766D7"/>
    <w:rsid w:val="000800F4"/>
    <w:rsid w:val="00081882"/>
    <w:rsid w:val="00082A4E"/>
    <w:rsid w:val="0008402C"/>
    <w:rsid w:val="000841D2"/>
    <w:rsid w:val="0008503F"/>
    <w:rsid w:val="00087B0F"/>
    <w:rsid w:val="00091074"/>
    <w:rsid w:val="0009144F"/>
    <w:rsid w:val="000916C5"/>
    <w:rsid w:val="000932F5"/>
    <w:rsid w:val="000937B5"/>
    <w:rsid w:val="000954C0"/>
    <w:rsid w:val="00096DC7"/>
    <w:rsid w:val="00097B34"/>
    <w:rsid w:val="000A0F6D"/>
    <w:rsid w:val="000A14BC"/>
    <w:rsid w:val="000A1C7A"/>
    <w:rsid w:val="000A1D54"/>
    <w:rsid w:val="000A2631"/>
    <w:rsid w:val="000A3283"/>
    <w:rsid w:val="000A4D9F"/>
    <w:rsid w:val="000A6663"/>
    <w:rsid w:val="000A73B3"/>
    <w:rsid w:val="000A7447"/>
    <w:rsid w:val="000B0503"/>
    <w:rsid w:val="000B0818"/>
    <w:rsid w:val="000B12CE"/>
    <w:rsid w:val="000B4573"/>
    <w:rsid w:val="000C02CD"/>
    <w:rsid w:val="000C0535"/>
    <w:rsid w:val="000C0B33"/>
    <w:rsid w:val="000C2003"/>
    <w:rsid w:val="000C2C11"/>
    <w:rsid w:val="000C3B2A"/>
    <w:rsid w:val="000C4199"/>
    <w:rsid w:val="000C4B17"/>
    <w:rsid w:val="000C53F5"/>
    <w:rsid w:val="000D0139"/>
    <w:rsid w:val="000D0EA9"/>
    <w:rsid w:val="000D1410"/>
    <w:rsid w:val="000D1AFE"/>
    <w:rsid w:val="000D21C9"/>
    <w:rsid w:val="000D24CE"/>
    <w:rsid w:val="000D2B97"/>
    <w:rsid w:val="000D51AD"/>
    <w:rsid w:val="000D5476"/>
    <w:rsid w:val="000D5E96"/>
    <w:rsid w:val="000D5EBC"/>
    <w:rsid w:val="000D7A10"/>
    <w:rsid w:val="000E2FC7"/>
    <w:rsid w:val="000E3677"/>
    <w:rsid w:val="000E4D51"/>
    <w:rsid w:val="000F1FDA"/>
    <w:rsid w:val="000F256A"/>
    <w:rsid w:val="000F386E"/>
    <w:rsid w:val="000F56A6"/>
    <w:rsid w:val="000F7EF5"/>
    <w:rsid w:val="00101740"/>
    <w:rsid w:val="001022AC"/>
    <w:rsid w:val="00102C3E"/>
    <w:rsid w:val="00104613"/>
    <w:rsid w:val="001122A2"/>
    <w:rsid w:val="001122BE"/>
    <w:rsid w:val="00113076"/>
    <w:rsid w:val="00122053"/>
    <w:rsid w:val="0012214D"/>
    <w:rsid w:val="00123364"/>
    <w:rsid w:val="00123833"/>
    <w:rsid w:val="001240ED"/>
    <w:rsid w:val="001243B2"/>
    <w:rsid w:val="00125696"/>
    <w:rsid w:val="00125BE9"/>
    <w:rsid w:val="00125C15"/>
    <w:rsid w:val="0013408C"/>
    <w:rsid w:val="001349B6"/>
    <w:rsid w:val="00135B4B"/>
    <w:rsid w:val="00135D28"/>
    <w:rsid w:val="001405FE"/>
    <w:rsid w:val="00140F33"/>
    <w:rsid w:val="001415FC"/>
    <w:rsid w:val="0014263D"/>
    <w:rsid w:val="00142751"/>
    <w:rsid w:val="00144024"/>
    <w:rsid w:val="0014602B"/>
    <w:rsid w:val="00146112"/>
    <w:rsid w:val="00147039"/>
    <w:rsid w:val="001470C5"/>
    <w:rsid w:val="00150131"/>
    <w:rsid w:val="00152D32"/>
    <w:rsid w:val="00163C6D"/>
    <w:rsid w:val="00164662"/>
    <w:rsid w:val="0016565D"/>
    <w:rsid w:val="00166317"/>
    <w:rsid w:val="0016657B"/>
    <w:rsid w:val="0016685F"/>
    <w:rsid w:val="00166DDC"/>
    <w:rsid w:val="00170987"/>
    <w:rsid w:val="00171FD2"/>
    <w:rsid w:val="00171FFB"/>
    <w:rsid w:val="00172B7F"/>
    <w:rsid w:val="00175FB6"/>
    <w:rsid w:val="0017718E"/>
    <w:rsid w:val="00177F99"/>
    <w:rsid w:val="00180776"/>
    <w:rsid w:val="00181076"/>
    <w:rsid w:val="001844BF"/>
    <w:rsid w:val="00184631"/>
    <w:rsid w:val="00185218"/>
    <w:rsid w:val="00185C11"/>
    <w:rsid w:val="00186C14"/>
    <w:rsid w:val="00192200"/>
    <w:rsid w:val="00194658"/>
    <w:rsid w:val="00194AD9"/>
    <w:rsid w:val="00195A40"/>
    <w:rsid w:val="00196DB7"/>
    <w:rsid w:val="001A006A"/>
    <w:rsid w:val="001A1499"/>
    <w:rsid w:val="001A1E61"/>
    <w:rsid w:val="001A4A7D"/>
    <w:rsid w:val="001A50CD"/>
    <w:rsid w:val="001B2CA5"/>
    <w:rsid w:val="001B4430"/>
    <w:rsid w:val="001B4454"/>
    <w:rsid w:val="001B451B"/>
    <w:rsid w:val="001B5791"/>
    <w:rsid w:val="001B6196"/>
    <w:rsid w:val="001B63B0"/>
    <w:rsid w:val="001B7D3D"/>
    <w:rsid w:val="001C0DF3"/>
    <w:rsid w:val="001C143D"/>
    <w:rsid w:val="001C412A"/>
    <w:rsid w:val="001C57D6"/>
    <w:rsid w:val="001C7CEB"/>
    <w:rsid w:val="001C7F61"/>
    <w:rsid w:val="001D3D0F"/>
    <w:rsid w:val="001D40AB"/>
    <w:rsid w:val="001D4D96"/>
    <w:rsid w:val="001E4AAD"/>
    <w:rsid w:val="001E634D"/>
    <w:rsid w:val="001E69D3"/>
    <w:rsid w:val="001E7625"/>
    <w:rsid w:val="001E7C40"/>
    <w:rsid w:val="001F08F1"/>
    <w:rsid w:val="001F57D7"/>
    <w:rsid w:val="001F66B5"/>
    <w:rsid w:val="001F69AA"/>
    <w:rsid w:val="001F6FC0"/>
    <w:rsid w:val="0020323D"/>
    <w:rsid w:val="00203882"/>
    <w:rsid w:val="0021503C"/>
    <w:rsid w:val="00215B35"/>
    <w:rsid w:val="00221186"/>
    <w:rsid w:val="002222CD"/>
    <w:rsid w:val="00222A30"/>
    <w:rsid w:val="00223EC9"/>
    <w:rsid w:val="00227653"/>
    <w:rsid w:val="002301B2"/>
    <w:rsid w:val="00230699"/>
    <w:rsid w:val="00230855"/>
    <w:rsid w:val="00232D3C"/>
    <w:rsid w:val="00233915"/>
    <w:rsid w:val="002340E7"/>
    <w:rsid w:val="00234FDB"/>
    <w:rsid w:val="00235357"/>
    <w:rsid w:val="00237E8E"/>
    <w:rsid w:val="002408DB"/>
    <w:rsid w:val="00242116"/>
    <w:rsid w:val="0024279E"/>
    <w:rsid w:val="0024371A"/>
    <w:rsid w:val="00250CCB"/>
    <w:rsid w:val="00250E18"/>
    <w:rsid w:val="00251EA0"/>
    <w:rsid w:val="00253788"/>
    <w:rsid w:val="00254270"/>
    <w:rsid w:val="00255714"/>
    <w:rsid w:val="002567C2"/>
    <w:rsid w:val="00260562"/>
    <w:rsid w:val="002610B6"/>
    <w:rsid w:val="00261BF3"/>
    <w:rsid w:val="00263518"/>
    <w:rsid w:val="00263B52"/>
    <w:rsid w:val="00264FFE"/>
    <w:rsid w:val="00265BEB"/>
    <w:rsid w:val="002674F8"/>
    <w:rsid w:val="0026788A"/>
    <w:rsid w:val="00270CFD"/>
    <w:rsid w:val="00273875"/>
    <w:rsid w:val="00274F15"/>
    <w:rsid w:val="00275E0C"/>
    <w:rsid w:val="00277205"/>
    <w:rsid w:val="00280905"/>
    <w:rsid w:val="00281117"/>
    <w:rsid w:val="002812A7"/>
    <w:rsid w:val="00282594"/>
    <w:rsid w:val="00283387"/>
    <w:rsid w:val="002841BE"/>
    <w:rsid w:val="0028488A"/>
    <w:rsid w:val="00285DCD"/>
    <w:rsid w:val="00285F67"/>
    <w:rsid w:val="002916C6"/>
    <w:rsid w:val="00292D24"/>
    <w:rsid w:val="00293BD7"/>
    <w:rsid w:val="00297CCD"/>
    <w:rsid w:val="002A31C0"/>
    <w:rsid w:val="002A4416"/>
    <w:rsid w:val="002A6DA7"/>
    <w:rsid w:val="002B15A8"/>
    <w:rsid w:val="002B282A"/>
    <w:rsid w:val="002B2901"/>
    <w:rsid w:val="002B3163"/>
    <w:rsid w:val="002B5892"/>
    <w:rsid w:val="002B7710"/>
    <w:rsid w:val="002C0E09"/>
    <w:rsid w:val="002C377F"/>
    <w:rsid w:val="002C3954"/>
    <w:rsid w:val="002C51E2"/>
    <w:rsid w:val="002C5D25"/>
    <w:rsid w:val="002C7FB0"/>
    <w:rsid w:val="002D23C8"/>
    <w:rsid w:val="002D24A1"/>
    <w:rsid w:val="002D2924"/>
    <w:rsid w:val="002D2A6F"/>
    <w:rsid w:val="002D2BCC"/>
    <w:rsid w:val="002D4B3E"/>
    <w:rsid w:val="002D4B81"/>
    <w:rsid w:val="002E41D4"/>
    <w:rsid w:val="002E4F14"/>
    <w:rsid w:val="002E5615"/>
    <w:rsid w:val="002E57A2"/>
    <w:rsid w:val="002E705B"/>
    <w:rsid w:val="002E7743"/>
    <w:rsid w:val="002F0B4D"/>
    <w:rsid w:val="002F6694"/>
    <w:rsid w:val="002F7CD2"/>
    <w:rsid w:val="00301503"/>
    <w:rsid w:val="003039EA"/>
    <w:rsid w:val="00304289"/>
    <w:rsid w:val="00304C56"/>
    <w:rsid w:val="0030656B"/>
    <w:rsid w:val="00306ED2"/>
    <w:rsid w:val="00307E14"/>
    <w:rsid w:val="0031003F"/>
    <w:rsid w:val="003131E7"/>
    <w:rsid w:val="0031385D"/>
    <w:rsid w:val="003142D5"/>
    <w:rsid w:val="00314D82"/>
    <w:rsid w:val="003150DC"/>
    <w:rsid w:val="003150EC"/>
    <w:rsid w:val="00316528"/>
    <w:rsid w:val="00317CDF"/>
    <w:rsid w:val="00321D43"/>
    <w:rsid w:val="00321E72"/>
    <w:rsid w:val="0032223A"/>
    <w:rsid w:val="00322CB6"/>
    <w:rsid w:val="00323DCB"/>
    <w:rsid w:val="00330F60"/>
    <w:rsid w:val="003320AA"/>
    <w:rsid w:val="00332B6A"/>
    <w:rsid w:val="00333AF0"/>
    <w:rsid w:val="00334B6B"/>
    <w:rsid w:val="00335EC2"/>
    <w:rsid w:val="00336FDC"/>
    <w:rsid w:val="00345375"/>
    <w:rsid w:val="00345927"/>
    <w:rsid w:val="00351147"/>
    <w:rsid w:val="00353F7A"/>
    <w:rsid w:val="00356B1B"/>
    <w:rsid w:val="00364488"/>
    <w:rsid w:val="003658B9"/>
    <w:rsid w:val="003658D3"/>
    <w:rsid w:val="00367945"/>
    <w:rsid w:val="00367B7B"/>
    <w:rsid w:val="003716CA"/>
    <w:rsid w:val="00377F8D"/>
    <w:rsid w:val="00381859"/>
    <w:rsid w:val="0038211A"/>
    <w:rsid w:val="0038713B"/>
    <w:rsid w:val="003919FB"/>
    <w:rsid w:val="003938F9"/>
    <w:rsid w:val="00393FBA"/>
    <w:rsid w:val="00396767"/>
    <w:rsid w:val="00396E33"/>
    <w:rsid w:val="00396EDF"/>
    <w:rsid w:val="003A28D1"/>
    <w:rsid w:val="003A2F22"/>
    <w:rsid w:val="003A36DF"/>
    <w:rsid w:val="003A4AFA"/>
    <w:rsid w:val="003A7E3C"/>
    <w:rsid w:val="003B07B5"/>
    <w:rsid w:val="003B08CC"/>
    <w:rsid w:val="003B0961"/>
    <w:rsid w:val="003B2478"/>
    <w:rsid w:val="003B28A7"/>
    <w:rsid w:val="003B35A6"/>
    <w:rsid w:val="003B4061"/>
    <w:rsid w:val="003B646A"/>
    <w:rsid w:val="003B683F"/>
    <w:rsid w:val="003C05A3"/>
    <w:rsid w:val="003C09BC"/>
    <w:rsid w:val="003C2931"/>
    <w:rsid w:val="003C3020"/>
    <w:rsid w:val="003C313D"/>
    <w:rsid w:val="003C6D9E"/>
    <w:rsid w:val="003C7511"/>
    <w:rsid w:val="003C78F9"/>
    <w:rsid w:val="003C7A71"/>
    <w:rsid w:val="003D4A51"/>
    <w:rsid w:val="003D6884"/>
    <w:rsid w:val="003E0CAF"/>
    <w:rsid w:val="003E1148"/>
    <w:rsid w:val="003E7A49"/>
    <w:rsid w:val="003F1012"/>
    <w:rsid w:val="003F7E44"/>
    <w:rsid w:val="00405954"/>
    <w:rsid w:val="00406F6E"/>
    <w:rsid w:val="00412EEA"/>
    <w:rsid w:val="00412FEF"/>
    <w:rsid w:val="00413896"/>
    <w:rsid w:val="00414146"/>
    <w:rsid w:val="004149A0"/>
    <w:rsid w:val="004151D6"/>
    <w:rsid w:val="004157EC"/>
    <w:rsid w:val="00420DCE"/>
    <w:rsid w:val="004220CB"/>
    <w:rsid w:val="00423267"/>
    <w:rsid w:val="00423916"/>
    <w:rsid w:val="004244BF"/>
    <w:rsid w:val="00424E65"/>
    <w:rsid w:val="004269C6"/>
    <w:rsid w:val="00426A3D"/>
    <w:rsid w:val="00427CEC"/>
    <w:rsid w:val="00433C79"/>
    <w:rsid w:val="00433F6C"/>
    <w:rsid w:val="00435214"/>
    <w:rsid w:val="0043694B"/>
    <w:rsid w:val="00437D65"/>
    <w:rsid w:val="004404B7"/>
    <w:rsid w:val="004408E9"/>
    <w:rsid w:val="004452B1"/>
    <w:rsid w:val="004463E5"/>
    <w:rsid w:val="00447281"/>
    <w:rsid w:val="004526F1"/>
    <w:rsid w:val="004527C6"/>
    <w:rsid w:val="00452BC0"/>
    <w:rsid w:val="00453ECA"/>
    <w:rsid w:val="00453F71"/>
    <w:rsid w:val="004540E0"/>
    <w:rsid w:val="00457023"/>
    <w:rsid w:val="00461B65"/>
    <w:rsid w:val="00461CE7"/>
    <w:rsid w:val="00463F32"/>
    <w:rsid w:val="00464C33"/>
    <w:rsid w:val="0046518F"/>
    <w:rsid w:val="00465727"/>
    <w:rsid w:val="004658B4"/>
    <w:rsid w:val="00466E32"/>
    <w:rsid w:val="0047085E"/>
    <w:rsid w:val="0047226F"/>
    <w:rsid w:val="004734CD"/>
    <w:rsid w:val="004735FF"/>
    <w:rsid w:val="004743D6"/>
    <w:rsid w:val="00474A8E"/>
    <w:rsid w:val="0048175D"/>
    <w:rsid w:val="00486836"/>
    <w:rsid w:val="00487140"/>
    <w:rsid w:val="0048787E"/>
    <w:rsid w:val="00490425"/>
    <w:rsid w:val="00490823"/>
    <w:rsid w:val="00492C20"/>
    <w:rsid w:val="00493D7A"/>
    <w:rsid w:val="00495C56"/>
    <w:rsid w:val="00495E5F"/>
    <w:rsid w:val="00496055"/>
    <w:rsid w:val="00496581"/>
    <w:rsid w:val="004A1787"/>
    <w:rsid w:val="004A3146"/>
    <w:rsid w:val="004A4547"/>
    <w:rsid w:val="004A7B47"/>
    <w:rsid w:val="004B062E"/>
    <w:rsid w:val="004B09BA"/>
    <w:rsid w:val="004B17E5"/>
    <w:rsid w:val="004B2D19"/>
    <w:rsid w:val="004B3F99"/>
    <w:rsid w:val="004B4017"/>
    <w:rsid w:val="004B5539"/>
    <w:rsid w:val="004B6646"/>
    <w:rsid w:val="004B6DAB"/>
    <w:rsid w:val="004B77AE"/>
    <w:rsid w:val="004C0B78"/>
    <w:rsid w:val="004C0E23"/>
    <w:rsid w:val="004C496D"/>
    <w:rsid w:val="004C6C91"/>
    <w:rsid w:val="004D3656"/>
    <w:rsid w:val="004D3867"/>
    <w:rsid w:val="004D4BDE"/>
    <w:rsid w:val="004D5B4A"/>
    <w:rsid w:val="004D754B"/>
    <w:rsid w:val="004E0616"/>
    <w:rsid w:val="004E1292"/>
    <w:rsid w:val="004E382A"/>
    <w:rsid w:val="004E7921"/>
    <w:rsid w:val="004F1A7A"/>
    <w:rsid w:val="004F3149"/>
    <w:rsid w:val="004F36A5"/>
    <w:rsid w:val="004F3FB9"/>
    <w:rsid w:val="004F521F"/>
    <w:rsid w:val="004F7289"/>
    <w:rsid w:val="00500839"/>
    <w:rsid w:val="00500C58"/>
    <w:rsid w:val="00500EDC"/>
    <w:rsid w:val="00501803"/>
    <w:rsid w:val="00501F07"/>
    <w:rsid w:val="005020A5"/>
    <w:rsid w:val="00503416"/>
    <w:rsid w:val="00503AEA"/>
    <w:rsid w:val="00504DE1"/>
    <w:rsid w:val="00506E8D"/>
    <w:rsid w:val="00514064"/>
    <w:rsid w:val="005149F7"/>
    <w:rsid w:val="005224CE"/>
    <w:rsid w:val="00522736"/>
    <w:rsid w:val="00523AAA"/>
    <w:rsid w:val="00525A98"/>
    <w:rsid w:val="00532BA1"/>
    <w:rsid w:val="005359E5"/>
    <w:rsid w:val="0053616A"/>
    <w:rsid w:val="00536884"/>
    <w:rsid w:val="0054201C"/>
    <w:rsid w:val="00544FEA"/>
    <w:rsid w:val="0054552D"/>
    <w:rsid w:val="00546511"/>
    <w:rsid w:val="00547485"/>
    <w:rsid w:val="00551048"/>
    <w:rsid w:val="0055155C"/>
    <w:rsid w:val="005568BC"/>
    <w:rsid w:val="00557704"/>
    <w:rsid w:val="00560223"/>
    <w:rsid w:val="005608C5"/>
    <w:rsid w:val="00561C9C"/>
    <w:rsid w:val="00567543"/>
    <w:rsid w:val="00570057"/>
    <w:rsid w:val="005730CA"/>
    <w:rsid w:val="005747BF"/>
    <w:rsid w:val="00575F76"/>
    <w:rsid w:val="00577501"/>
    <w:rsid w:val="005802A9"/>
    <w:rsid w:val="005803A7"/>
    <w:rsid w:val="005837C9"/>
    <w:rsid w:val="00583A0E"/>
    <w:rsid w:val="00586DF4"/>
    <w:rsid w:val="005911C6"/>
    <w:rsid w:val="005924DB"/>
    <w:rsid w:val="00595929"/>
    <w:rsid w:val="005963C5"/>
    <w:rsid w:val="005A0114"/>
    <w:rsid w:val="005A2AB4"/>
    <w:rsid w:val="005A331C"/>
    <w:rsid w:val="005A3E29"/>
    <w:rsid w:val="005A51B9"/>
    <w:rsid w:val="005A6788"/>
    <w:rsid w:val="005B0026"/>
    <w:rsid w:val="005B0C3E"/>
    <w:rsid w:val="005B0F6A"/>
    <w:rsid w:val="005B17FC"/>
    <w:rsid w:val="005B22B6"/>
    <w:rsid w:val="005B27BA"/>
    <w:rsid w:val="005B6A27"/>
    <w:rsid w:val="005C1215"/>
    <w:rsid w:val="005C2423"/>
    <w:rsid w:val="005C34ED"/>
    <w:rsid w:val="005C39F6"/>
    <w:rsid w:val="005C5896"/>
    <w:rsid w:val="005C596D"/>
    <w:rsid w:val="005C62CC"/>
    <w:rsid w:val="005C7598"/>
    <w:rsid w:val="005D05F5"/>
    <w:rsid w:val="005D0787"/>
    <w:rsid w:val="005D228A"/>
    <w:rsid w:val="005D583A"/>
    <w:rsid w:val="005D6B6C"/>
    <w:rsid w:val="005D7935"/>
    <w:rsid w:val="005E12ED"/>
    <w:rsid w:val="005E1D31"/>
    <w:rsid w:val="005E1F2D"/>
    <w:rsid w:val="005E4839"/>
    <w:rsid w:val="005E4E4F"/>
    <w:rsid w:val="005E68BC"/>
    <w:rsid w:val="005E6B0D"/>
    <w:rsid w:val="005E7C9B"/>
    <w:rsid w:val="005F05FC"/>
    <w:rsid w:val="005F0CAD"/>
    <w:rsid w:val="005F3952"/>
    <w:rsid w:val="005F7AFE"/>
    <w:rsid w:val="0060087C"/>
    <w:rsid w:val="00603B07"/>
    <w:rsid w:val="00603C47"/>
    <w:rsid w:val="0061261E"/>
    <w:rsid w:val="00614D32"/>
    <w:rsid w:val="0061500F"/>
    <w:rsid w:val="0061558D"/>
    <w:rsid w:val="006166B9"/>
    <w:rsid w:val="00620295"/>
    <w:rsid w:val="00622B78"/>
    <w:rsid w:val="006239C2"/>
    <w:rsid w:val="006247A4"/>
    <w:rsid w:val="00624955"/>
    <w:rsid w:val="0062516C"/>
    <w:rsid w:val="006302F1"/>
    <w:rsid w:val="00631DC3"/>
    <w:rsid w:val="00631DF0"/>
    <w:rsid w:val="006342A0"/>
    <w:rsid w:val="00635E8F"/>
    <w:rsid w:val="006367C3"/>
    <w:rsid w:val="006372CA"/>
    <w:rsid w:val="00637AD1"/>
    <w:rsid w:val="0064021D"/>
    <w:rsid w:val="00642D20"/>
    <w:rsid w:val="006435DF"/>
    <w:rsid w:val="0064453E"/>
    <w:rsid w:val="006520C3"/>
    <w:rsid w:val="006545BA"/>
    <w:rsid w:val="00657FB8"/>
    <w:rsid w:val="00665236"/>
    <w:rsid w:val="0067253C"/>
    <w:rsid w:val="006738DB"/>
    <w:rsid w:val="00681F50"/>
    <w:rsid w:val="00683265"/>
    <w:rsid w:val="00685226"/>
    <w:rsid w:val="00693354"/>
    <w:rsid w:val="00696C76"/>
    <w:rsid w:val="006A00EE"/>
    <w:rsid w:val="006A15A1"/>
    <w:rsid w:val="006A3084"/>
    <w:rsid w:val="006A4989"/>
    <w:rsid w:val="006A4D58"/>
    <w:rsid w:val="006A5E80"/>
    <w:rsid w:val="006A5F85"/>
    <w:rsid w:val="006A6DED"/>
    <w:rsid w:val="006B51C9"/>
    <w:rsid w:val="006B6F5A"/>
    <w:rsid w:val="006C2B15"/>
    <w:rsid w:val="006C30FB"/>
    <w:rsid w:val="006C5234"/>
    <w:rsid w:val="006C616C"/>
    <w:rsid w:val="006C6ED3"/>
    <w:rsid w:val="006D4E14"/>
    <w:rsid w:val="006D6016"/>
    <w:rsid w:val="006E3B2D"/>
    <w:rsid w:val="006E4234"/>
    <w:rsid w:val="006E4574"/>
    <w:rsid w:val="006E66AB"/>
    <w:rsid w:val="006F1A06"/>
    <w:rsid w:val="006F232A"/>
    <w:rsid w:val="006F5774"/>
    <w:rsid w:val="006F5D34"/>
    <w:rsid w:val="006F7299"/>
    <w:rsid w:val="006F73DB"/>
    <w:rsid w:val="00701C5B"/>
    <w:rsid w:val="007025F6"/>
    <w:rsid w:val="00702D7E"/>
    <w:rsid w:val="00706FE8"/>
    <w:rsid w:val="00712A00"/>
    <w:rsid w:val="00714763"/>
    <w:rsid w:val="0071530F"/>
    <w:rsid w:val="00720498"/>
    <w:rsid w:val="007207FA"/>
    <w:rsid w:val="00721FAA"/>
    <w:rsid w:val="0072374D"/>
    <w:rsid w:val="0072683E"/>
    <w:rsid w:val="00731CC3"/>
    <w:rsid w:val="00732646"/>
    <w:rsid w:val="007371B3"/>
    <w:rsid w:val="007402D8"/>
    <w:rsid w:val="007414F6"/>
    <w:rsid w:val="00742625"/>
    <w:rsid w:val="00742716"/>
    <w:rsid w:val="00746C98"/>
    <w:rsid w:val="00747B4B"/>
    <w:rsid w:val="00747B77"/>
    <w:rsid w:val="007516DB"/>
    <w:rsid w:val="00752CDE"/>
    <w:rsid w:val="00753185"/>
    <w:rsid w:val="0076040F"/>
    <w:rsid w:val="00761825"/>
    <w:rsid w:val="0076187D"/>
    <w:rsid w:val="00761FE6"/>
    <w:rsid w:val="00762BF3"/>
    <w:rsid w:val="007638E7"/>
    <w:rsid w:val="0076439E"/>
    <w:rsid w:val="00764555"/>
    <w:rsid w:val="00766409"/>
    <w:rsid w:val="007667FC"/>
    <w:rsid w:val="00766A59"/>
    <w:rsid w:val="00770865"/>
    <w:rsid w:val="00775E0E"/>
    <w:rsid w:val="00775E96"/>
    <w:rsid w:val="00777052"/>
    <w:rsid w:val="00781ED5"/>
    <w:rsid w:val="0078273E"/>
    <w:rsid w:val="00784600"/>
    <w:rsid w:val="00784BC6"/>
    <w:rsid w:val="00785A95"/>
    <w:rsid w:val="00790C3C"/>
    <w:rsid w:val="007916A7"/>
    <w:rsid w:val="00792472"/>
    <w:rsid w:val="00792D71"/>
    <w:rsid w:val="00793125"/>
    <w:rsid w:val="007966C5"/>
    <w:rsid w:val="007976F7"/>
    <w:rsid w:val="0079771C"/>
    <w:rsid w:val="007A11FE"/>
    <w:rsid w:val="007A28FA"/>
    <w:rsid w:val="007A3E52"/>
    <w:rsid w:val="007A45D3"/>
    <w:rsid w:val="007A49DB"/>
    <w:rsid w:val="007A6009"/>
    <w:rsid w:val="007A683C"/>
    <w:rsid w:val="007A6F82"/>
    <w:rsid w:val="007A7723"/>
    <w:rsid w:val="007B07FE"/>
    <w:rsid w:val="007B1AB6"/>
    <w:rsid w:val="007B3198"/>
    <w:rsid w:val="007B5D4C"/>
    <w:rsid w:val="007B6312"/>
    <w:rsid w:val="007B7350"/>
    <w:rsid w:val="007B74E7"/>
    <w:rsid w:val="007C0183"/>
    <w:rsid w:val="007C03B0"/>
    <w:rsid w:val="007C1CF0"/>
    <w:rsid w:val="007C3989"/>
    <w:rsid w:val="007C65D8"/>
    <w:rsid w:val="007C77FF"/>
    <w:rsid w:val="007D0D1D"/>
    <w:rsid w:val="007D242E"/>
    <w:rsid w:val="007D2974"/>
    <w:rsid w:val="007D2ECE"/>
    <w:rsid w:val="007D30BE"/>
    <w:rsid w:val="007D3104"/>
    <w:rsid w:val="007D4092"/>
    <w:rsid w:val="007D486C"/>
    <w:rsid w:val="007D4F43"/>
    <w:rsid w:val="007D591F"/>
    <w:rsid w:val="007E2922"/>
    <w:rsid w:val="007E4E1B"/>
    <w:rsid w:val="007E674C"/>
    <w:rsid w:val="007F321D"/>
    <w:rsid w:val="007F36B2"/>
    <w:rsid w:val="007F3B91"/>
    <w:rsid w:val="007F4044"/>
    <w:rsid w:val="007F40E3"/>
    <w:rsid w:val="007F4972"/>
    <w:rsid w:val="007F4EFD"/>
    <w:rsid w:val="007F7558"/>
    <w:rsid w:val="0080036E"/>
    <w:rsid w:val="00800999"/>
    <w:rsid w:val="00803302"/>
    <w:rsid w:val="00803E30"/>
    <w:rsid w:val="00804739"/>
    <w:rsid w:val="00804B43"/>
    <w:rsid w:val="00806215"/>
    <w:rsid w:val="0081173E"/>
    <w:rsid w:val="00811807"/>
    <w:rsid w:val="00812220"/>
    <w:rsid w:val="0082205D"/>
    <w:rsid w:val="00822DD1"/>
    <w:rsid w:val="00822EC3"/>
    <w:rsid w:val="00823772"/>
    <w:rsid w:val="0082491B"/>
    <w:rsid w:val="008305FA"/>
    <w:rsid w:val="0083375B"/>
    <w:rsid w:val="008337BB"/>
    <w:rsid w:val="008338DC"/>
    <w:rsid w:val="0083550C"/>
    <w:rsid w:val="00836C82"/>
    <w:rsid w:val="008417B8"/>
    <w:rsid w:val="00841914"/>
    <w:rsid w:val="00842E66"/>
    <w:rsid w:val="00843B4A"/>
    <w:rsid w:val="00850252"/>
    <w:rsid w:val="00853573"/>
    <w:rsid w:val="008564D0"/>
    <w:rsid w:val="0085661B"/>
    <w:rsid w:val="00856624"/>
    <w:rsid w:val="00857309"/>
    <w:rsid w:val="00860C1E"/>
    <w:rsid w:val="0086389C"/>
    <w:rsid w:val="0086538D"/>
    <w:rsid w:val="008704F6"/>
    <w:rsid w:val="008705E1"/>
    <w:rsid w:val="00871462"/>
    <w:rsid w:val="008741AB"/>
    <w:rsid w:val="00875DE3"/>
    <w:rsid w:val="00880B76"/>
    <w:rsid w:val="0088235D"/>
    <w:rsid w:val="008873DC"/>
    <w:rsid w:val="0089170E"/>
    <w:rsid w:val="0089206F"/>
    <w:rsid w:val="00892343"/>
    <w:rsid w:val="00893227"/>
    <w:rsid w:val="00893A89"/>
    <w:rsid w:val="00896966"/>
    <w:rsid w:val="00897A3B"/>
    <w:rsid w:val="008A10E9"/>
    <w:rsid w:val="008A252C"/>
    <w:rsid w:val="008A2BDB"/>
    <w:rsid w:val="008A4196"/>
    <w:rsid w:val="008A4276"/>
    <w:rsid w:val="008A4A0E"/>
    <w:rsid w:val="008A5017"/>
    <w:rsid w:val="008B07A9"/>
    <w:rsid w:val="008B1746"/>
    <w:rsid w:val="008B2FB9"/>
    <w:rsid w:val="008B3AF9"/>
    <w:rsid w:val="008B4F5F"/>
    <w:rsid w:val="008B5A83"/>
    <w:rsid w:val="008B6F14"/>
    <w:rsid w:val="008C43F1"/>
    <w:rsid w:val="008C4620"/>
    <w:rsid w:val="008C7E6D"/>
    <w:rsid w:val="008D08A4"/>
    <w:rsid w:val="008D0C05"/>
    <w:rsid w:val="008D12C9"/>
    <w:rsid w:val="008D39BC"/>
    <w:rsid w:val="008D40C0"/>
    <w:rsid w:val="008D448C"/>
    <w:rsid w:val="008D57D8"/>
    <w:rsid w:val="008D5917"/>
    <w:rsid w:val="008D7706"/>
    <w:rsid w:val="008E025C"/>
    <w:rsid w:val="008E3088"/>
    <w:rsid w:val="008E3195"/>
    <w:rsid w:val="008E373E"/>
    <w:rsid w:val="008F161B"/>
    <w:rsid w:val="008F1C12"/>
    <w:rsid w:val="008F3B40"/>
    <w:rsid w:val="008F594A"/>
    <w:rsid w:val="0090059B"/>
    <w:rsid w:val="00903853"/>
    <w:rsid w:val="00904577"/>
    <w:rsid w:val="00905086"/>
    <w:rsid w:val="009057A8"/>
    <w:rsid w:val="00907754"/>
    <w:rsid w:val="009141E8"/>
    <w:rsid w:val="00915E81"/>
    <w:rsid w:val="00917A38"/>
    <w:rsid w:val="00917FB2"/>
    <w:rsid w:val="00920B8D"/>
    <w:rsid w:val="00920D1B"/>
    <w:rsid w:val="0092118D"/>
    <w:rsid w:val="00921A79"/>
    <w:rsid w:val="00922DC6"/>
    <w:rsid w:val="009238E5"/>
    <w:rsid w:val="009251F8"/>
    <w:rsid w:val="00925350"/>
    <w:rsid w:val="00925BB6"/>
    <w:rsid w:val="00927E50"/>
    <w:rsid w:val="009304B7"/>
    <w:rsid w:val="00931C29"/>
    <w:rsid w:val="00931E3D"/>
    <w:rsid w:val="00932FF1"/>
    <w:rsid w:val="0093533D"/>
    <w:rsid w:val="00936467"/>
    <w:rsid w:val="0093749C"/>
    <w:rsid w:val="00937A62"/>
    <w:rsid w:val="009401DA"/>
    <w:rsid w:val="00940344"/>
    <w:rsid w:val="00944A31"/>
    <w:rsid w:val="00945269"/>
    <w:rsid w:val="009502F0"/>
    <w:rsid w:val="00952B64"/>
    <w:rsid w:val="00953563"/>
    <w:rsid w:val="00953E0D"/>
    <w:rsid w:val="009561FA"/>
    <w:rsid w:val="009604DD"/>
    <w:rsid w:val="0096362C"/>
    <w:rsid w:val="00963C8F"/>
    <w:rsid w:val="0096596D"/>
    <w:rsid w:val="0097215B"/>
    <w:rsid w:val="0097274F"/>
    <w:rsid w:val="00975536"/>
    <w:rsid w:val="00975947"/>
    <w:rsid w:val="00975AD3"/>
    <w:rsid w:val="0097604C"/>
    <w:rsid w:val="00976188"/>
    <w:rsid w:val="00977528"/>
    <w:rsid w:val="009813F2"/>
    <w:rsid w:val="009815AA"/>
    <w:rsid w:val="00983C64"/>
    <w:rsid w:val="00986FCA"/>
    <w:rsid w:val="00987FD8"/>
    <w:rsid w:val="00993B0C"/>
    <w:rsid w:val="00994898"/>
    <w:rsid w:val="00996748"/>
    <w:rsid w:val="009A111E"/>
    <w:rsid w:val="009A4C9E"/>
    <w:rsid w:val="009A5439"/>
    <w:rsid w:val="009A7BAE"/>
    <w:rsid w:val="009B0F3D"/>
    <w:rsid w:val="009B14C9"/>
    <w:rsid w:val="009B2321"/>
    <w:rsid w:val="009B515B"/>
    <w:rsid w:val="009B73BC"/>
    <w:rsid w:val="009B764D"/>
    <w:rsid w:val="009B77F8"/>
    <w:rsid w:val="009C1BEE"/>
    <w:rsid w:val="009C41BE"/>
    <w:rsid w:val="009C4335"/>
    <w:rsid w:val="009C539B"/>
    <w:rsid w:val="009C55A1"/>
    <w:rsid w:val="009C59C4"/>
    <w:rsid w:val="009C7027"/>
    <w:rsid w:val="009C7752"/>
    <w:rsid w:val="009D0E19"/>
    <w:rsid w:val="009D1059"/>
    <w:rsid w:val="009D57BF"/>
    <w:rsid w:val="009D59C5"/>
    <w:rsid w:val="009D64E8"/>
    <w:rsid w:val="009D65A2"/>
    <w:rsid w:val="009D6A5E"/>
    <w:rsid w:val="009D7607"/>
    <w:rsid w:val="009E1FF9"/>
    <w:rsid w:val="009E2353"/>
    <w:rsid w:val="009E2486"/>
    <w:rsid w:val="009E3B08"/>
    <w:rsid w:val="009E3C39"/>
    <w:rsid w:val="009E4BDC"/>
    <w:rsid w:val="009F0BD0"/>
    <w:rsid w:val="009F19B9"/>
    <w:rsid w:val="009F1CF5"/>
    <w:rsid w:val="009F32D8"/>
    <w:rsid w:val="009F3EE4"/>
    <w:rsid w:val="00A02B50"/>
    <w:rsid w:val="00A046C7"/>
    <w:rsid w:val="00A07340"/>
    <w:rsid w:val="00A07996"/>
    <w:rsid w:val="00A11287"/>
    <w:rsid w:val="00A14799"/>
    <w:rsid w:val="00A14CB6"/>
    <w:rsid w:val="00A16F21"/>
    <w:rsid w:val="00A17BFE"/>
    <w:rsid w:val="00A20619"/>
    <w:rsid w:val="00A21636"/>
    <w:rsid w:val="00A23B60"/>
    <w:rsid w:val="00A25283"/>
    <w:rsid w:val="00A27FC9"/>
    <w:rsid w:val="00A30468"/>
    <w:rsid w:val="00A337EE"/>
    <w:rsid w:val="00A44D5F"/>
    <w:rsid w:val="00A455ED"/>
    <w:rsid w:val="00A45CF2"/>
    <w:rsid w:val="00A45E4C"/>
    <w:rsid w:val="00A47088"/>
    <w:rsid w:val="00A5059C"/>
    <w:rsid w:val="00A51A47"/>
    <w:rsid w:val="00A526BD"/>
    <w:rsid w:val="00A57467"/>
    <w:rsid w:val="00A57A4C"/>
    <w:rsid w:val="00A622C6"/>
    <w:rsid w:val="00A6248C"/>
    <w:rsid w:val="00A67BC1"/>
    <w:rsid w:val="00A76152"/>
    <w:rsid w:val="00A76879"/>
    <w:rsid w:val="00A76A63"/>
    <w:rsid w:val="00A816DE"/>
    <w:rsid w:val="00A8322C"/>
    <w:rsid w:val="00A873E0"/>
    <w:rsid w:val="00A87A66"/>
    <w:rsid w:val="00A90499"/>
    <w:rsid w:val="00A9094F"/>
    <w:rsid w:val="00A9426E"/>
    <w:rsid w:val="00A96D2E"/>
    <w:rsid w:val="00AA0709"/>
    <w:rsid w:val="00AA3639"/>
    <w:rsid w:val="00AA5700"/>
    <w:rsid w:val="00AA5BBC"/>
    <w:rsid w:val="00AA7699"/>
    <w:rsid w:val="00AA7B08"/>
    <w:rsid w:val="00AB01FD"/>
    <w:rsid w:val="00AB16A4"/>
    <w:rsid w:val="00AB24E0"/>
    <w:rsid w:val="00AB2863"/>
    <w:rsid w:val="00AB4210"/>
    <w:rsid w:val="00AB56A3"/>
    <w:rsid w:val="00AC35FD"/>
    <w:rsid w:val="00AC3603"/>
    <w:rsid w:val="00AC4670"/>
    <w:rsid w:val="00AC4B54"/>
    <w:rsid w:val="00AD0912"/>
    <w:rsid w:val="00AD0F88"/>
    <w:rsid w:val="00AD109D"/>
    <w:rsid w:val="00AD2B80"/>
    <w:rsid w:val="00AD7668"/>
    <w:rsid w:val="00AE1A71"/>
    <w:rsid w:val="00AE20E0"/>
    <w:rsid w:val="00AE2127"/>
    <w:rsid w:val="00AE33E7"/>
    <w:rsid w:val="00AE3549"/>
    <w:rsid w:val="00AE4653"/>
    <w:rsid w:val="00AF55E1"/>
    <w:rsid w:val="00AF6337"/>
    <w:rsid w:val="00AF705E"/>
    <w:rsid w:val="00B0433C"/>
    <w:rsid w:val="00B06512"/>
    <w:rsid w:val="00B1083F"/>
    <w:rsid w:val="00B12959"/>
    <w:rsid w:val="00B142A7"/>
    <w:rsid w:val="00B17985"/>
    <w:rsid w:val="00B17ED4"/>
    <w:rsid w:val="00B20A9A"/>
    <w:rsid w:val="00B20E96"/>
    <w:rsid w:val="00B21240"/>
    <w:rsid w:val="00B2245A"/>
    <w:rsid w:val="00B22EDC"/>
    <w:rsid w:val="00B2703A"/>
    <w:rsid w:val="00B32457"/>
    <w:rsid w:val="00B34DCD"/>
    <w:rsid w:val="00B36C3A"/>
    <w:rsid w:val="00B42FB3"/>
    <w:rsid w:val="00B45C1D"/>
    <w:rsid w:val="00B47957"/>
    <w:rsid w:val="00B529F7"/>
    <w:rsid w:val="00B53A26"/>
    <w:rsid w:val="00B54B9F"/>
    <w:rsid w:val="00B6189A"/>
    <w:rsid w:val="00B636D6"/>
    <w:rsid w:val="00B643C3"/>
    <w:rsid w:val="00B71DC5"/>
    <w:rsid w:val="00B7454B"/>
    <w:rsid w:val="00B846CF"/>
    <w:rsid w:val="00B8515F"/>
    <w:rsid w:val="00B86374"/>
    <w:rsid w:val="00B87305"/>
    <w:rsid w:val="00B914FA"/>
    <w:rsid w:val="00B918A9"/>
    <w:rsid w:val="00B956B6"/>
    <w:rsid w:val="00BA3C3A"/>
    <w:rsid w:val="00BA5CC6"/>
    <w:rsid w:val="00BB01C6"/>
    <w:rsid w:val="00BB1414"/>
    <w:rsid w:val="00BB23AB"/>
    <w:rsid w:val="00BB27E8"/>
    <w:rsid w:val="00BB406B"/>
    <w:rsid w:val="00BB51DC"/>
    <w:rsid w:val="00BC015E"/>
    <w:rsid w:val="00BC0DDA"/>
    <w:rsid w:val="00BC259F"/>
    <w:rsid w:val="00BD0374"/>
    <w:rsid w:val="00BD1435"/>
    <w:rsid w:val="00BD154E"/>
    <w:rsid w:val="00BD3A50"/>
    <w:rsid w:val="00BD47F9"/>
    <w:rsid w:val="00BE12BB"/>
    <w:rsid w:val="00BE17EC"/>
    <w:rsid w:val="00BE2A5B"/>
    <w:rsid w:val="00BE45C3"/>
    <w:rsid w:val="00BE5C4D"/>
    <w:rsid w:val="00BE620D"/>
    <w:rsid w:val="00BE6F23"/>
    <w:rsid w:val="00BE6FB1"/>
    <w:rsid w:val="00BF27F8"/>
    <w:rsid w:val="00BF5D13"/>
    <w:rsid w:val="00C0067F"/>
    <w:rsid w:val="00C015D8"/>
    <w:rsid w:val="00C04BA7"/>
    <w:rsid w:val="00C05579"/>
    <w:rsid w:val="00C10F58"/>
    <w:rsid w:val="00C122C1"/>
    <w:rsid w:val="00C13953"/>
    <w:rsid w:val="00C13E32"/>
    <w:rsid w:val="00C14B54"/>
    <w:rsid w:val="00C15239"/>
    <w:rsid w:val="00C157B2"/>
    <w:rsid w:val="00C16D08"/>
    <w:rsid w:val="00C176EC"/>
    <w:rsid w:val="00C23E5E"/>
    <w:rsid w:val="00C24D86"/>
    <w:rsid w:val="00C30A97"/>
    <w:rsid w:val="00C32108"/>
    <w:rsid w:val="00C327D9"/>
    <w:rsid w:val="00C33AFB"/>
    <w:rsid w:val="00C3482C"/>
    <w:rsid w:val="00C34952"/>
    <w:rsid w:val="00C35E2B"/>
    <w:rsid w:val="00C35F97"/>
    <w:rsid w:val="00C378BC"/>
    <w:rsid w:val="00C440BF"/>
    <w:rsid w:val="00C46AF6"/>
    <w:rsid w:val="00C51E69"/>
    <w:rsid w:val="00C525C9"/>
    <w:rsid w:val="00C52F50"/>
    <w:rsid w:val="00C55A74"/>
    <w:rsid w:val="00C55F83"/>
    <w:rsid w:val="00C563C6"/>
    <w:rsid w:val="00C57882"/>
    <w:rsid w:val="00C6283B"/>
    <w:rsid w:val="00C70D49"/>
    <w:rsid w:val="00C714BC"/>
    <w:rsid w:val="00C7360C"/>
    <w:rsid w:val="00C752FD"/>
    <w:rsid w:val="00C75ED7"/>
    <w:rsid w:val="00C763A5"/>
    <w:rsid w:val="00C77988"/>
    <w:rsid w:val="00C77C67"/>
    <w:rsid w:val="00C80DC4"/>
    <w:rsid w:val="00C846C9"/>
    <w:rsid w:val="00C8538E"/>
    <w:rsid w:val="00C920F2"/>
    <w:rsid w:val="00C935FD"/>
    <w:rsid w:val="00C93FE6"/>
    <w:rsid w:val="00C95742"/>
    <w:rsid w:val="00C96972"/>
    <w:rsid w:val="00C96C25"/>
    <w:rsid w:val="00C9763C"/>
    <w:rsid w:val="00CA15A7"/>
    <w:rsid w:val="00CA1E0E"/>
    <w:rsid w:val="00CA22ED"/>
    <w:rsid w:val="00CA357B"/>
    <w:rsid w:val="00CA3AFD"/>
    <w:rsid w:val="00CA515A"/>
    <w:rsid w:val="00CA6560"/>
    <w:rsid w:val="00CA6570"/>
    <w:rsid w:val="00CB020D"/>
    <w:rsid w:val="00CB30A2"/>
    <w:rsid w:val="00CB4140"/>
    <w:rsid w:val="00CB437D"/>
    <w:rsid w:val="00CB4C57"/>
    <w:rsid w:val="00CB6656"/>
    <w:rsid w:val="00CB722B"/>
    <w:rsid w:val="00CC0A0F"/>
    <w:rsid w:val="00CC287B"/>
    <w:rsid w:val="00CC378E"/>
    <w:rsid w:val="00CC5630"/>
    <w:rsid w:val="00CC75A1"/>
    <w:rsid w:val="00CD1ADF"/>
    <w:rsid w:val="00CD214A"/>
    <w:rsid w:val="00CD419F"/>
    <w:rsid w:val="00CD488B"/>
    <w:rsid w:val="00CD56AD"/>
    <w:rsid w:val="00CD5BA5"/>
    <w:rsid w:val="00CE2DCE"/>
    <w:rsid w:val="00CE582D"/>
    <w:rsid w:val="00CF0AC7"/>
    <w:rsid w:val="00CF115B"/>
    <w:rsid w:val="00CF1C64"/>
    <w:rsid w:val="00CF3FC2"/>
    <w:rsid w:val="00CF6FF8"/>
    <w:rsid w:val="00CF7315"/>
    <w:rsid w:val="00D008A9"/>
    <w:rsid w:val="00D01D7C"/>
    <w:rsid w:val="00D05004"/>
    <w:rsid w:val="00D0604A"/>
    <w:rsid w:val="00D07D41"/>
    <w:rsid w:val="00D10043"/>
    <w:rsid w:val="00D1072E"/>
    <w:rsid w:val="00D10F57"/>
    <w:rsid w:val="00D11EAE"/>
    <w:rsid w:val="00D13219"/>
    <w:rsid w:val="00D15BA3"/>
    <w:rsid w:val="00D162C9"/>
    <w:rsid w:val="00D170A3"/>
    <w:rsid w:val="00D179F1"/>
    <w:rsid w:val="00D20010"/>
    <w:rsid w:val="00D21E76"/>
    <w:rsid w:val="00D2219F"/>
    <w:rsid w:val="00D25970"/>
    <w:rsid w:val="00D25A41"/>
    <w:rsid w:val="00D25D7A"/>
    <w:rsid w:val="00D25DBC"/>
    <w:rsid w:val="00D262B5"/>
    <w:rsid w:val="00D27873"/>
    <w:rsid w:val="00D30FE3"/>
    <w:rsid w:val="00D32981"/>
    <w:rsid w:val="00D34D6C"/>
    <w:rsid w:val="00D35563"/>
    <w:rsid w:val="00D36FF4"/>
    <w:rsid w:val="00D410B8"/>
    <w:rsid w:val="00D411F8"/>
    <w:rsid w:val="00D42A50"/>
    <w:rsid w:val="00D45014"/>
    <w:rsid w:val="00D456A5"/>
    <w:rsid w:val="00D46C82"/>
    <w:rsid w:val="00D4760D"/>
    <w:rsid w:val="00D50A98"/>
    <w:rsid w:val="00D54780"/>
    <w:rsid w:val="00D54CFE"/>
    <w:rsid w:val="00D555E6"/>
    <w:rsid w:val="00D55A75"/>
    <w:rsid w:val="00D60EA5"/>
    <w:rsid w:val="00D61202"/>
    <w:rsid w:val="00D62DAF"/>
    <w:rsid w:val="00D674DC"/>
    <w:rsid w:val="00D77168"/>
    <w:rsid w:val="00D80D64"/>
    <w:rsid w:val="00D82F87"/>
    <w:rsid w:val="00D830F1"/>
    <w:rsid w:val="00D92E28"/>
    <w:rsid w:val="00D95664"/>
    <w:rsid w:val="00D95671"/>
    <w:rsid w:val="00D95CBF"/>
    <w:rsid w:val="00DA1A9E"/>
    <w:rsid w:val="00DA1E30"/>
    <w:rsid w:val="00DA2755"/>
    <w:rsid w:val="00DA2FBA"/>
    <w:rsid w:val="00DA38D3"/>
    <w:rsid w:val="00DA3C46"/>
    <w:rsid w:val="00DA4FD3"/>
    <w:rsid w:val="00DA5372"/>
    <w:rsid w:val="00DA57FD"/>
    <w:rsid w:val="00DB0786"/>
    <w:rsid w:val="00DB1A89"/>
    <w:rsid w:val="00DB462B"/>
    <w:rsid w:val="00DC0BA3"/>
    <w:rsid w:val="00DC384A"/>
    <w:rsid w:val="00DC5893"/>
    <w:rsid w:val="00DC6FAC"/>
    <w:rsid w:val="00DC77F6"/>
    <w:rsid w:val="00DC79A7"/>
    <w:rsid w:val="00DC7DE0"/>
    <w:rsid w:val="00DD13F3"/>
    <w:rsid w:val="00DD3540"/>
    <w:rsid w:val="00DD47D6"/>
    <w:rsid w:val="00DD6304"/>
    <w:rsid w:val="00DD67B6"/>
    <w:rsid w:val="00DD6B2C"/>
    <w:rsid w:val="00DD79FF"/>
    <w:rsid w:val="00DE037D"/>
    <w:rsid w:val="00DE08D8"/>
    <w:rsid w:val="00DE21E2"/>
    <w:rsid w:val="00DE3BC9"/>
    <w:rsid w:val="00DE3D29"/>
    <w:rsid w:val="00DE5A08"/>
    <w:rsid w:val="00DF76EE"/>
    <w:rsid w:val="00E00333"/>
    <w:rsid w:val="00E010FC"/>
    <w:rsid w:val="00E02DF0"/>
    <w:rsid w:val="00E03EAB"/>
    <w:rsid w:val="00E04A35"/>
    <w:rsid w:val="00E05E45"/>
    <w:rsid w:val="00E06451"/>
    <w:rsid w:val="00E07670"/>
    <w:rsid w:val="00E10573"/>
    <w:rsid w:val="00E1074D"/>
    <w:rsid w:val="00E126A5"/>
    <w:rsid w:val="00E13388"/>
    <w:rsid w:val="00E16284"/>
    <w:rsid w:val="00E16488"/>
    <w:rsid w:val="00E206D8"/>
    <w:rsid w:val="00E213DB"/>
    <w:rsid w:val="00E220AE"/>
    <w:rsid w:val="00E23E6F"/>
    <w:rsid w:val="00E25112"/>
    <w:rsid w:val="00E257C5"/>
    <w:rsid w:val="00E27414"/>
    <w:rsid w:val="00E31F93"/>
    <w:rsid w:val="00E3448D"/>
    <w:rsid w:val="00E3620F"/>
    <w:rsid w:val="00E371BC"/>
    <w:rsid w:val="00E37ABE"/>
    <w:rsid w:val="00E40E1A"/>
    <w:rsid w:val="00E42C3C"/>
    <w:rsid w:val="00E42F7E"/>
    <w:rsid w:val="00E466E7"/>
    <w:rsid w:val="00E500C5"/>
    <w:rsid w:val="00E51D65"/>
    <w:rsid w:val="00E53E36"/>
    <w:rsid w:val="00E5550E"/>
    <w:rsid w:val="00E558AE"/>
    <w:rsid w:val="00E614A4"/>
    <w:rsid w:val="00E6716F"/>
    <w:rsid w:val="00E70C7B"/>
    <w:rsid w:val="00E70F4E"/>
    <w:rsid w:val="00E71429"/>
    <w:rsid w:val="00E808B9"/>
    <w:rsid w:val="00E81EA7"/>
    <w:rsid w:val="00E823A1"/>
    <w:rsid w:val="00E837C2"/>
    <w:rsid w:val="00E83EDB"/>
    <w:rsid w:val="00E84F2B"/>
    <w:rsid w:val="00E86D1D"/>
    <w:rsid w:val="00E86DCE"/>
    <w:rsid w:val="00E91654"/>
    <w:rsid w:val="00E91C76"/>
    <w:rsid w:val="00E96691"/>
    <w:rsid w:val="00EA584F"/>
    <w:rsid w:val="00EA62F0"/>
    <w:rsid w:val="00EA6314"/>
    <w:rsid w:val="00EA7188"/>
    <w:rsid w:val="00EA72A9"/>
    <w:rsid w:val="00EA7576"/>
    <w:rsid w:val="00EA78E7"/>
    <w:rsid w:val="00EA790B"/>
    <w:rsid w:val="00EB1262"/>
    <w:rsid w:val="00EB2830"/>
    <w:rsid w:val="00EB62CF"/>
    <w:rsid w:val="00EB75D8"/>
    <w:rsid w:val="00EB7B2A"/>
    <w:rsid w:val="00EC001B"/>
    <w:rsid w:val="00EC2C91"/>
    <w:rsid w:val="00EC3D32"/>
    <w:rsid w:val="00EC3E3A"/>
    <w:rsid w:val="00ED02AC"/>
    <w:rsid w:val="00ED4DD8"/>
    <w:rsid w:val="00ED6448"/>
    <w:rsid w:val="00ED7123"/>
    <w:rsid w:val="00EE397E"/>
    <w:rsid w:val="00EE4034"/>
    <w:rsid w:val="00EE6879"/>
    <w:rsid w:val="00EE7505"/>
    <w:rsid w:val="00EF02BE"/>
    <w:rsid w:val="00EF0E2D"/>
    <w:rsid w:val="00EF3029"/>
    <w:rsid w:val="00EF3412"/>
    <w:rsid w:val="00F0051B"/>
    <w:rsid w:val="00F00683"/>
    <w:rsid w:val="00F03866"/>
    <w:rsid w:val="00F04354"/>
    <w:rsid w:val="00F060DB"/>
    <w:rsid w:val="00F11A5B"/>
    <w:rsid w:val="00F134BC"/>
    <w:rsid w:val="00F14E98"/>
    <w:rsid w:val="00F167CA"/>
    <w:rsid w:val="00F20164"/>
    <w:rsid w:val="00F222A9"/>
    <w:rsid w:val="00F235CA"/>
    <w:rsid w:val="00F258E9"/>
    <w:rsid w:val="00F2593C"/>
    <w:rsid w:val="00F30586"/>
    <w:rsid w:val="00F32818"/>
    <w:rsid w:val="00F3477D"/>
    <w:rsid w:val="00F34E8B"/>
    <w:rsid w:val="00F35BFD"/>
    <w:rsid w:val="00F3787A"/>
    <w:rsid w:val="00F37A66"/>
    <w:rsid w:val="00F40739"/>
    <w:rsid w:val="00F4289F"/>
    <w:rsid w:val="00F42934"/>
    <w:rsid w:val="00F43262"/>
    <w:rsid w:val="00F43C95"/>
    <w:rsid w:val="00F44D65"/>
    <w:rsid w:val="00F45013"/>
    <w:rsid w:val="00F46E08"/>
    <w:rsid w:val="00F51086"/>
    <w:rsid w:val="00F530E2"/>
    <w:rsid w:val="00F530E6"/>
    <w:rsid w:val="00F56B95"/>
    <w:rsid w:val="00F6025E"/>
    <w:rsid w:val="00F60443"/>
    <w:rsid w:val="00F60C2E"/>
    <w:rsid w:val="00F621FA"/>
    <w:rsid w:val="00F62446"/>
    <w:rsid w:val="00F6329B"/>
    <w:rsid w:val="00F6357C"/>
    <w:rsid w:val="00F64926"/>
    <w:rsid w:val="00F64A4F"/>
    <w:rsid w:val="00F70EBC"/>
    <w:rsid w:val="00F73FBF"/>
    <w:rsid w:val="00F744C9"/>
    <w:rsid w:val="00F7655D"/>
    <w:rsid w:val="00F804A7"/>
    <w:rsid w:val="00F8236D"/>
    <w:rsid w:val="00F8676F"/>
    <w:rsid w:val="00F87342"/>
    <w:rsid w:val="00F87A2B"/>
    <w:rsid w:val="00F909AE"/>
    <w:rsid w:val="00F91317"/>
    <w:rsid w:val="00F92163"/>
    <w:rsid w:val="00F9406A"/>
    <w:rsid w:val="00F9488C"/>
    <w:rsid w:val="00FA04A8"/>
    <w:rsid w:val="00FA0751"/>
    <w:rsid w:val="00FA0A17"/>
    <w:rsid w:val="00FA23BA"/>
    <w:rsid w:val="00FA2A85"/>
    <w:rsid w:val="00FA3E1F"/>
    <w:rsid w:val="00FA4019"/>
    <w:rsid w:val="00FA4D82"/>
    <w:rsid w:val="00FA5313"/>
    <w:rsid w:val="00FA53CC"/>
    <w:rsid w:val="00FA692A"/>
    <w:rsid w:val="00FA6F52"/>
    <w:rsid w:val="00FA71B9"/>
    <w:rsid w:val="00FB1863"/>
    <w:rsid w:val="00FB2CBF"/>
    <w:rsid w:val="00FB3DD8"/>
    <w:rsid w:val="00FB3FE9"/>
    <w:rsid w:val="00FB51CF"/>
    <w:rsid w:val="00FB6195"/>
    <w:rsid w:val="00FB74E1"/>
    <w:rsid w:val="00FB7638"/>
    <w:rsid w:val="00FC045B"/>
    <w:rsid w:val="00FC2A2F"/>
    <w:rsid w:val="00FC2BD7"/>
    <w:rsid w:val="00FC4C3E"/>
    <w:rsid w:val="00FD057E"/>
    <w:rsid w:val="00FD070B"/>
    <w:rsid w:val="00FD142D"/>
    <w:rsid w:val="00FD280F"/>
    <w:rsid w:val="00FD346E"/>
    <w:rsid w:val="00FD4398"/>
    <w:rsid w:val="00FD6E2A"/>
    <w:rsid w:val="00FE1FEE"/>
    <w:rsid w:val="00FE205D"/>
    <w:rsid w:val="00FE6642"/>
    <w:rsid w:val="00FE6774"/>
    <w:rsid w:val="00FF095A"/>
    <w:rsid w:val="00FF261F"/>
    <w:rsid w:val="00FF2A7B"/>
    <w:rsid w:val="00FF5878"/>
    <w:rsid w:val="00FF6C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A01DEA"/>
  <w15:docId w15:val="{66702335-656C-4E93-BE53-9629C79FB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D32"/>
    <w:rPr>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16D08"/>
    <w:pPr>
      <w:spacing w:before="100" w:beforeAutospacing="1" w:after="100" w:afterAutospacing="1"/>
    </w:pPr>
    <w:rPr>
      <w:rFonts w:ascii="Arial" w:hAnsi="Arial" w:cs="Arial"/>
      <w:sz w:val="20"/>
      <w:lang w:val="en-US" w:eastAsia="en-US"/>
    </w:rPr>
  </w:style>
  <w:style w:type="paragraph" w:customStyle="1" w:styleId="a">
    <w:basedOn w:val="Normal"/>
    <w:semiHidden/>
    <w:rsid w:val="0090059B"/>
    <w:pPr>
      <w:spacing w:after="160" w:line="240" w:lineRule="exact"/>
    </w:pPr>
    <w:rPr>
      <w:rFonts w:ascii="Arial" w:hAnsi="Arial"/>
      <w:sz w:val="22"/>
      <w:szCs w:val="22"/>
      <w:lang w:val="en-US" w:eastAsia="en-US"/>
    </w:rPr>
  </w:style>
  <w:style w:type="paragraph" w:styleId="Footer">
    <w:name w:val="footer"/>
    <w:basedOn w:val="Normal"/>
    <w:rsid w:val="009141E8"/>
    <w:pPr>
      <w:tabs>
        <w:tab w:val="center" w:pos="4153"/>
        <w:tab w:val="right" w:pos="8306"/>
      </w:tabs>
    </w:pPr>
  </w:style>
  <w:style w:type="character" w:styleId="PageNumber">
    <w:name w:val="page number"/>
    <w:basedOn w:val="DefaultParagraphFont"/>
    <w:rsid w:val="009141E8"/>
  </w:style>
  <w:style w:type="paragraph" w:styleId="Header">
    <w:name w:val="header"/>
    <w:basedOn w:val="Normal"/>
    <w:link w:val="HeaderChar"/>
    <w:uiPriority w:val="99"/>
    <w:rsid w:val="00BB01C6"/>
    <w:pPr>
      <w:tabs>
        <w:tab w:val="center" w:pos="4680"/>
        <w:tab w:val="right" w:pos="9360"/>
      </w:tabs>
    </w:pPr>
  </w:style>
  <w:style w:type="character" w:customStyle="1" w:styleId="HeaderChar">
    <w:name w:val="Header Char"/>
    <w:link w:val="Header"/>
    <w:uiPriority w:val="99"/>
    <w:rsid w:val="00BB01C6"/>
    <w:rPr>
      <w:sz w:val="24"/>
      <w:szCs w:val="24"/>
      <w:lang w:val="vi-VN" w:eastAsia="vi-VN"/>
    </w:rPr>
  </w:style>
  <w:style w:type="paragraph" w:styleId="BalloonText">
    <w:name w:val="Balloon Text"/>
    <w:basedOn w:val="Normal"/>
    <w:link w:val="BalloonTextChar"/>
    <w:rsid w:val="00577501"/>
    <w:rPr>
      <w:rFonts w:ascii="Tahoma" w:hAnsi="Tahoma"/>
      <w:sz w:val="16"/>
      <w:szCs w:val="16"/>
    </w:rPr>
  </w:style>
  <w:style w:type="character" w:customStyle="1" w:styleId="BalloonTextChar">
    <w:name w:val="Balloon Text Char"/>
    <w:link w:val="BalloonText"/>
    <w:rsid w:val="00577501"/>
    <w:rPr>
      <w:rFonts w:ascii="Tahoma" w:hAnsi="Tahoma" w:cs="Tahoma"/>
      <w:sz w:val="16"/>
      <w:szCs w:val="16"/>
      <w:lang w:val="vi-VN" w:eastAsia="vi-VN"/>
    </w:rPr>
  </w:style>
  <w:style w:type="paragraph" w:styleId="BodyTextIndent3">
    <w:name w:val="Body Text Indent 3"/>
    <w:basedOn w:val="Normal"/>
    <w:link w:val="BodyTextIndent3Char"/>
    <w:uiPriority w:val="99"/>
    <w:rsid w:val="000C2C11"/>
    <w:pPr>
      <w:spacing w:after="120"/>
      <w:ind w:left="360"/>
    </w:pPr>
    <w:rPr>
      <w:rFonts w:ascii=".VnTime" w:hAnsi=".VnTime"/>
      <w:sz w:val="16"/>
      <w:szCs w:val="16"/>
    </w:rPr>
  </w:style>
  <w:style w:type="character" w:customStyle="1" w:styleId="BodyTextIndent3Char">
    <w:name w:val="Body Text Indent 3 Char"/>
    <w:link w:val="BodyTextIndent3"/>
    <w:uiPriority w:val="99"/>
    <w:rsid w:val="000C2C11"/>
    <w:rPr>
      <w:rFonts w:ascii=".VnTime" w:hAnsi=".VnTime"/>
      <w:sz w:val="16"/>
      <w:szCs w:val="16"/>
    </w:rPr>
  </w:style>
  <w:style w:type="character" w:styleId="CommentReference">
    <w:name w:val="annotation reference"/>
    <w:rsid w:val="00E3620F"/>
    <w:rPr>
      <w:sz w:val="16"/>
      <w:szCs w:val="16"/>
    </w:rPr>
  </w:style>
  <w:style w:type="paragraph" w:styleId="CommentText">
    <w:name w:val="annotation text"/>
    <w:basedOn w:val="Normal"/>
    <w:link w:val="CommentTextChar"/>
    <w:rsid w:val="00E3620F"/>
    <w:rPr>
      <w:sz w:val="20"/>
      <w:szCs w:val="20"/>
    </w:rPr>
  </w:style>
  <w:style w:type="character" w:customStyle="1" w:styleId="CommentTextChar">
    <w:name w:val="Comment Text Char"/>
    <w:link w:val="CommentText"/>
    <w:rsid w:val="00E3620F"/>
    <w:rPr>
      <w:lang w:val="vi-VN" w:eastAsia="vi-VN"/>
    </w:rPr>
  </w:style>
  <w:style w:type="paragraph" w:styleId="CommentSubject">
    <w:name w:val="annotation subject"/>
    <w:basedOn w:val="CommentText"/>
    <w:next w:val="CommentText"/>
    <w:link w:val="CommentSubjectChar"/>
    <w:rsid w:val="00E3620F"/>
    <w:rPr>
      <w:b/>
      <w:bCs/>
    </w:rPr>
  </w:style>
  <w:style w:type="character" w:customStyle="1" w:styleId="CommentSubjectChar">
    <w:name w:val="Comment Subject Char"/>
    <w:link w:val="CommentSubject"/>
    <w:rsid w:val="00E3620F"/>
    <w:rPr>
      <w:b/>
      <w:bCs/>
      <w:lang w:val="vi-VN" w:eastAsia="vi-VN"/>
    </w:rPr>
  </w:style>
  <w:style w:type="paragraph" w:styleId="ListParagraph">
    <w:name w:val="List Paragraph"/>
    <w:basedOn w:val="Normal"/>
    <w:uiPriority w:val="34"/>
    <w:qFormat/>
    <w:rsid w:val="00CA65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31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4772F5-71EA-4A86-8441-4D43C3184481}"/>
</file>

<file path=customXml/itemProps2.xml><?xml version="1.0" encoding="utf-8"?>
<ds:datastoreItem xmlns:ds="http://schemas.openxmlformats.org/officeDocument/2006/customXml" ds:itemID="{3295CE08-54BB-43E6-BB20-39BFBA866965}"/>
</file>

<file path=customXml/itemProps3.xml><?xml version="1.0" encoding="utf-8"?>
<ds:datastoreItem xmlns:ds="http://schemas.openxmlformats.org/officeDocument/2006/customXml" ds:itemID="{CB26F49A-E3E2-45AC-A8BB-89BB2D200D5C}"/>
</file>

<file path=customXml/itemProps4.xml><?xml version="1.0" encoding="utf-8"?>
<ds:datastoreItem xmlns:ds="http://schemas.openxmlformats.org/officeDocument/2006/customXml" ds:itemID="{F3054CA0-87FB-4BE7-B5C3-D75300A4C12D}"/>
</file>

<file path=docProps/app.xml><?xml version="1.0" encoding="utf-8"?>
<Properties xmlns="http://schemas.openxmlformats.org/officeDocument/2006/extended-properties" xmlns:vt="http://schemas.openxmlformats.org/officeDocument/2006/docPropsVTypes">
  <Template>Normal</Template>
  <TotalTime>12</TotalTime>
  <Pages>2</Pages>
  <Words>691</Words>
  <Characters>3939</Characters>
  <Application>Microsoft Office Word</Application>
  <DocSecurity>0</DocSecurity>
  <Lines>32</Lines>
  <Paragraphs>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HỘI ĐỒNG NHÂN DÂN</vt:lpstr>
      <vt:lpstr>HỘI ĐỒNG NHÂN DÂN</vt:lpstr>
    </vt:vector>
  </TitlesOfParts>
  <Company>VP Doan DBQH va HDND Ha Noi</Company>
  <LinksUpToDate>false</LinksUpToDate>
  <CharactersWithSpaces>4621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User</dc:creator>
  <cp:keywords/>
  <cp:lastModifiedBy>PC mini</cp:lastModifiedBy>
  <cp:revision>13</cp:revision>
  <cp:lastPrinted>2024-05-02T04:02:00Z</cp:lastPrinted>
  <dcterms:created xsi:type="dcterms:W3CDTF">2024-05-13T12:58:00Z</dcterms:created>
  <dcterms:modified xsi:type="dcterms:W3CDTF">2024-05-14T08:16:00Z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