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9470" w14:textId="38003EA1" w:rsidR="00F62547" w:rsidRPr="00927101" w:rsidRDefault="00F62547" w:rsidP="007B2391">
      <w:pPr>
        <w:spacing w:before="0" w:after="0"/>
        <w:ind w:firstLine="0"/>
        <w:jc w:val="center"/>
        <w:rPr>
          <w:rFonts w:eastAsia="Times New Roman" w:cs="Times New Roman"/>
          <w:b/>
          <w:bCs/>
          <w:color w:val="000000" w:themeColor="text1"/>
          <w:szCs w:val="28"/>
          <w14:ligatures w14:val="none"/>
        </w:rPr>
      </w:pPr>
      <w:r>
        <w:rPr>
          <w:b/>
          <w:color w:val="000000"/>
          <w:szCs w:val="28"/>
        </w:rPr>
        <w:t>PHỤ LỤC 02</w:t>
      </w:r>
      <w:r>
        <w:rPr>
          <w:b/>
          <w:color w:val="000000"/>
          <w:szCs w:val="28"/>
        </w:rPr>
        <w:br/>
      </w:r>
      <w:r w:rsidRPr="002B4D10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Quy định </w:t>
      </w:r>
      <w:r w:rsidR="000A0A79" w:rsidRPr="002B4D10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về</w:t>
      </w:r>
      <w:r w:rsidR="002B4D10" w:rsidRPr="002B4D10">
        <w:rPr>
          <w:rFonts w:ascii="Times New Roman Bold" w:hAnsi="Times New Roman Bold"/>
          <w:spacing w:val="-6"/>
        </w:rPr>
        <w:t xml:space="preserve"> </w:t>
      </w:r>
      <w:r w:rsidR="002B4D10" w:rsidRPr="002B4D10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nội dung chi, mức chi hỗ trợ dịch vụ tiếp nhận, chuyển trả </w:t>
      </w:r>
      <w:r w:rsidR="002B4D10" w:rsidRPr="002B4D10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br/>
        <w:t>kết quả, hồ sơ thủ tục hành chính cho người có công, đối tượng bảo trợ xã hội</w:t>
      </w:r>
    </w:p>
    <w:p w14:paraId="465FD113" w14:textId="3AA669A7" w:rsidR="000A0A79" w:rsidRDefault="00F62547" w:rsidP="007B2391">
      <w:pPr>
        <w:spacing w:before="0" w:after="0"/>
        <w:jc w:val="center"/>
        <w:rPr>
          <w:bCs/>
          <w:i/>
          <w:iCs/>
          <w:color w:val="000000"/>
          <w:szCs w:val="28"/>
        </w:rPr>
      </w:pPr>
      <w:r w:rsidRPr="00BB2937">
        <w:rPr>
          <w:bCs/>
          <w:i/>
          <w:iCs/>
          <w:color w:val="000000"/>
          <w:szCs w:val="28"/>
        </w:rPr>
        <w:t xml:space="preserve">(Kèm theo Nghị quyết số </w:t>
      </w:r>
      <w:r>
        <w:rPr>
          <w:bCs/>
          <w:i/>
          <w:iCs/>
          <w:color w:val="000000"/>
          <w:szCs w:val="28"/>
        </w:rPr>
        <w:t>….</w:t>
      </w:r>
      <w:r w:rsidRPr="00BB2937">
        <w:rPr>
          <w:bCs/>
          <w:i/>
          <w:iCs/>
          <w:color w:val="000000"/>
          <w:szCs w:val="28"/>
        </w:rPr>
        <w:t>/20</w:t>
      </w:r>
      <w:r>
        <w:rPr>
          <w:bCs/>
          <w:i/>
          <w:iCs/>
          <w:color w:val="000000"/>
          <w:szCs w:val="28"/>
        </w:rPr>
        <w:t>2</w:t>
      </w:r>
      <w:r w:rsidRPr="00BB2937">
        <w:rPr>
          <w:bCs/>
          <w:i/>
          <w:iCs/>
          <w:color w:val="000000"/>
          <w:szCs w:val="28"/>
        </w:rPr>
        <w:t xml:space="preserve">4/NQ-HĐND ngày </w:t>
      </w:r>
      <w:r>
        <w:rPr>
          <w:bCs/>
          <w:i/>
          <w:iCs/>
          <w:color w:val="000000"/>
          <w:szCs w:val="28"/>
        </w:rPr>
        <w:t>…</w:t>
      </w:r>
      <w:r w:rsidRPr="00BB2937">
        <w:rPr>
          <w:bCs/>
          <w:i/>
          <w:iCs/>
          <w:color w:val="000000"/>
          <w:szCs w:val="28"/>
        </w:rPr>
        <w:t xml:space="preserve"> tháng </w:t>
      </w:r>
      <w:r>
        <w:rPr>
          <w:bCs/>
          <w:i/>
          <w:iCs/>
          <w:color w:val="000000"/>
          <w:szCs w:val="28"/>
        </w:rPr>
        <w:t>…</w:t>
      </w:r>
      <w:r w:rsidRPr="00BB2937">
        <w:rPr>
          <w:bCs/>
          <w:i/>
          <w:iCs/>
          <w:color w:val="000000"/>
          <w:szCs w:val="28"/>
        </w:rPr>
        <w:t>năm 20</w:t>
      </w:r>
      <w:r>
        <w:rPr>
          <w:bCs/>
          <w:i/>
          <w:iCs/>
          <w:color w:val="000000"/>
          <w:szCs w:val="28"/>
        </w:rPr>
        <w:t>2</w:t>
      </w:r>
      <w:r w:rsidRPr="00BB2937">
        <w:rPr>
          <w:bCs/>
          <w:i/>
          <w:iCs/>
          <w:color w:val="000000"/>
          <w:szCs w:val="28"/>
        </w:rPr>
        <w:t xml:space="preserve">4 </w:t>
      </w:r>
      <w:r>
        <w:rPr>
          <w:bCs/>
          <w:i/>
          <w:iCs/>
          <w:color w:val="000000"/>
          <w:szCs w:val="28"/>
        </w:rPr>
        <w:br/>
      </w:r>
      <w:r w:rsidRPr="00BB2937">
        <w:rPr>
          <w:bCs/>
          <w:i/>
          <w:iCs/>
          <w:color w:val="000000"/>
          <w:szCs w:val="28"/>
        </w:rPr>
        <w:t>của Hội đồng nhân dân</w:t>
      </w:r>
      <w:r>
        <w:rPr>
          <w:bCs/>
          <w:i/>
          <w:iCs/>
          <w:color w:val="000000"/>
          <w:szCs w:val="28"/>
        </w:rPr>
        <w:t xml:space="preserve"> Thành phố Hà Nội</w:t>
      </w:r>
      <w:r w:rsidRPr="00BB2937">
        <w:rPr>
          <w:bCs/>
          <w:i/>
          <w:iCs/>
          <w:color w:val="000000"/>
          <w:szCs w:val="28"/>
        </w:rPr>
        <w:t>)</w:t>
      </w:r>
    </w:p>
    <w:p w14:paraId="29B0B77F" w14:textId="685BEA4A" w:rsidR="00B958F1" w:rsidRDefault="00B958F1" w:rsidP="00B958F1">
      <w:pPr>
        <w:spacing w:before="240" w:line="264" w:lineRule="auto"/>
        <w:jc w:val="center"/>
        <w:rPr>
          <w:bCs/>
          <w:i/>
          <w:iCs/>
          <w:color w:val="000000"/>
          <w:szCs w:val="28"/>
        </w:rPr>
      </w:pPr>
      <w:r>
        <w:rPr>
          <w:bCs/>
          <w:i/>
          <w:i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80CCC" wp14:editId="481FC1C9">
                <wp:simplePos x="0" y="0"/>
                <wp:positionH relativeFrom="margin">
                  <wp:align>center</wp:align>
                </wp:positionH>
                <wp:positionV relativeFrom="paragraph">
                  <wp:posOffset>66849</wp:posOffset>
                </wp:positionV>
                <wp:extent cx="2066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C59CC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25pt" to="16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E6C12C4" w14:textId="0F8B0195" w:rsidR="00F62547" w:rsidRPr="004074CF" w:rsidRDefault="004074CF" w:rsidP="004074CF">
      <w:pPr>
        <w:spacing w:line="340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Điều 1. </w:t>
      </w:r>
      <w:r w:rsidR="00F62547" w:rsidRPr="004074CF">
        <w:rPr>
          <w:b/>
          <w:color w:val="000000"/>
          <w:szCs w:val="28"/>
        </w:rPr>
        <w:t>Phạm vi điều chỉnh</w:t>
      </w:r>
    </w:p>
    <w:p w14:paraId="25BC9003" w14:textId="394D64A2" w:rsidR="00F62547" w:rsidRDefault="006E4FAF" w:rsidP="0043550F">
      <w:pPr>
        <w:spacing w:line="340" w:lineRule="exact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Q</w:t>
      </w:r>
      <w:r w:rsidR="00F62547">
        <w:rPr>
          <w:bCs/>
          <w:color w:val="000000"/>
          <w:szCs w:val="28"/>
        </w:rPr>
        <w:t>uy định chi tiết</w:t>
      </w:r>
      <w:r w:rsidR="008421AD">
        <w:rPr>
          <w:bCs/>
          <w:color w:val="000000"/>
          <w:szCs w:val="28"/>
        </w:rPr>
        <w:t xml:space="preserve"> về</w:t>
      </w:r>
      <w:r w:rsidR="00F62547">
        <w:rPr>
          <w:bCs/>
          <w:color w:val="000000"/>
          <w:szCs w:val="28"/>
        </w:rPr>
        <w:t xml:space="preserve"> </w:t>
      </w:r>
      <w:r w:rsidR="002B4D10" w:rsidRPr="002B4D10">
        <w:rPr>
          <w:bCs/>
          <w:color w:val="000000"/>
          <w:szCs w:val="28"/>
        </w:rPr>
        <w:t xml:space="preserve">nội dung chi, mức chi hỗ trợ dịch vụ tiếp nhận, chuyển trả kết quả, hồ sơ </w:t>
      </w:r>
      <w:r w:rsidR="007B735D">
        <w:rPr>
          <w:bCs/>
          <w:color w:val="000000"/>
          <w:szCs w:val="28"/>
        </w:rPr>
        <w:t>thủ tục hành chính</w:t>
      </w:r>
      <w:r w:rsidR="002B4D10" w:rsidRPr="002B4D10">
        <w:rPr>
          <w:bCs/>
          <w:color w:val="000000"/>
          <w:szCs w:val="28"/>
        </w:rPr>
        <w:t xml:space="preserve"> ch</w:t>
      </w:r>
      <w:r w:rsidR="007B735D">
        <w:rPr>
          <w:bCs/>
          <w:color w:val="000000"/>
          <w:szCs w:val="28"/>
        </w:rPr>
        <w:t>o</w:t>
      </w:r>
      <w:r w:rsidR="002B4D10" w:rsidRPr="002B4D10">
        <w:rPr>
          <w:bCs/>
          <w:color w:val="000000"/>
          <w:szCs w:val="28"/>
        </w:rPr>
        <w:t xml:space="preserve"> người có công, đối tượng bảo trợ xã hội</w:t>
      </w:r>
      <w:r w:rsidR="002B4D10">
        <w:rPr>
          <w:bCs/>
          <w:color w:val="000000"/>
          <w:szCs w:val="28"/>
        </w:rPr>
        <w:t>.</w:t>
      </w:r>
    </w:p>
    <w:p w14:paraId="24FE5142" w14:textId="0E98F8A1" w:rsidR="00F62547" w:rsidRPr="004074CF" w:rsidRDefault="004074CF" w:rsidP="004074CF">
      <w:pPr>
        <w:tabs>
          <w:tab w:val="left" w:pos="709"/>
          <w:tab w:val="left" w:pos="851"/>
        </w:tabs>
        <w:spacing w:line="340" w:lineRule="exact"/>
        <w:jc w:val="both"/>
        <w:rPr>
          <w:b/>
          <w:color w:val="000000"/>
          <w:szCs w:val="28"/>
        </w:rPr>
      </w:pPr>
      <w:bookmarkStart w:id="0" w:name="_Hlk183617063"/>
      <w:r>
        <w:rPr>
          <w:b/>
          <w:color w:val="000000"/>
          <w:szCs w:val="28"/>
        </w:rPr>
        <w:t xml:space="preserve">Điều 2. </w:t>
      </w:r>
      <w:bookmarkEnd w:id="0"/>
      <w:r w:rsidR="00F62547" w:rsidRPr="004074CF">
        <w:rPr>
          <w:b/>
          <w:color w:val="000000"/>
          <w:szCs w:val="28"/>
        </w:rPr>
        <w:t>Đối tượng áp dụng</w:t>
      </w:r>
    </w:p>
    <w:p w14:paraId="61EAAB63" w14:textId="14E99FEB" w:rsidR="00D724BB" w:rsidRPr="00996169" w:rsidRDefault="008421AD" w:rsidP="00D724BB">
      <w:pPr>
        <w:spacing w:line="340" w:lineRule="exact"/>
        <w:ind w:firstLine="709"/>
        <w:jc w:val="both"/>
        <w:rPr>
          <w:bCs/>
          <w:color w:val="000000"/>
          <w:szCs w:val="28"/>
        </w:rPr>
      </w:pPr>
      <w:r w:rsidRPr="00996169">
        <w:rPr>
          <w:bCs/>
          <w:color w:val="000000"/>
          <w:szCs w:val="28"/>
        </w:rPr>
        <w:t>1.</w:t>
      </w:r>
      <w:r w:rsidR="00D724BB" w:rsidRPr="00996169">
        <w:rPr>
          <w:bCs/>
          <w:color w:val="000000"/>
          <w:szCs w:val="28"/>
        </w:rPr>
        <w:t xml:space="preserve"> Trung tâm </w:t>
      </w:r>
      <w:r w:rsidR="00AD1AB3" w:rsidRPr="00996169">
        <w:rPr>
          <w:bCs/>
          <w:color w:val="000000"/>
          <w:szCs w:val="28"/>
        </w:rPr>
        <w:t>P</w:t>
      </w:r>
      <w:r w:rsidR="00D724BB" w:rsidRPr="00996169">
        <w:rPr>
          <w:bCs/>
          <w:color w:val="000000"/>
          <w:szCs w:val="28"/>
        </w:rPr>
        <w:t>hục vụ hành chính công thành phố Hà Nội</w:t>
      </w:r>
      <w:r w:rsidR="0062370E">
        <w:rPr>
          <w:bCs/>
          <w:color w:val="000000"/>
          <w:szCs w:val="28"/>
        </w:rPr>
        <w:t>.</w:t>
      </w:r>
    </w:p>
    <w:p w14:paraId="5B7A9B6A" w14:textId="697B3A4F" w:rsidR="00E32AA8" w:rsidRPr="00317A6C" w:rsidRDefault="00D724BB" w:rsidP="00D724BB">
      <w:pPr>
        <w:spacing w:line="340" w:lineRule="exact"/>
        <w:ind w:firstLine="709"/>
        <w:jc w:val="both"/>
        <w:rPr>
          <w:bCs/>
          <w:color w:val="000000"/>
          <w:spacing w:val="-6"/>
          <w:szCs w:val="28"/>
        </w:rPr>
      </w:pPr>
      <w:r w:rsidRPr="00317A6C">
        <w:rPr>
          <w:bCs/>
          <w:color w:val="000000"/>
          <w:spacing w:val="-6"/>
          <w:szCs w:val="28"/>
        </w:rPr>
        <w:t>2. Người có</w:t>
      </w:r>
      <w:r w:rsidR="00F321C8" w:rsidRPr="00317A6C">
        <w:rPr>
          <w:bCs/>
          <w:color w:val="000000"/>
          <w:spacing w:val="-6"/>
          <w:szCs w:val="28"/>
        </w:rPr>
        <w:t xml:space="preserve"> </w:t>
      </w:r>
      <w:r w:rsidRPr="00317A6C">
        <w:rPr>
          <w:bCs/>
          <w:color w:val="000000"/>
          <w:spacing w:val="-6"/>
          <w:szCs w:val="28"/>
        </w:rPr>
        <w:t>công với cách mạng theo quy định tại Pháp lệnh số 02/2020/UBTVQH14, đối tượng bảo trợ xã hội theo quy định tại Nghị định số 20/2021/NĐ-CP có yêu cầu tiếp nhận, trả kết quả</w:t>
      </w:r>
      <w:r w:rsidR="00317A6C" w:rsidRPr="00317A6C">
        <w:rPr>
          <w:bCs/>
          <w:color w:val="000000"/>
          <w:spacing w:val="-6"/>
          <w:szCs w:val="28"/>
        </w:rPr>
        <w:t xml:space="preserve">, hồ sơ giải quyết </w:t>
      </w:r>
      <w:r w:rsidRPr="00317A6C">
        <w:rPr>
          <w:bCs/>
          <w:color w:val="000000"/>
          <w:spacing w:val="-6"/>
          <w:szCs w:val="28"/>
        </w:rPr>
        <w:t>thủ tục hành chính</w:t>
      </w:r>
      <w:r w:rsidR="00317A6C" w:rsidRPr="00317A6C">
        <w:rPr>
          <w:bCs/>
          <w:color w:val="000000"/>
          <w:spacing w:val="-6"/>
          <w:szCs w:val="28"/>
        </w:rPr>
        <w:t>.</w:t>
      </w:r>
    </w:p>
    <w:p w14:paraId="001855C5" w14:textId="552470CF" w:rsidR="00F62547" w:rsidRDefault="008421AD" w:rsidP="00D724BB">
      <w:pPr>
        <w:spacing w:line="340" w:lineRule="exact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3. </w:t>
      </w:r>
      <w:r w:rsidR="0062370E">
        <w:rPr>
          <w:bCs/>
          <w:color w:val="000000"/>
          <w:szCs w:val="28"/>
        </w:rPr>
        <w:t>Đơn vị cung cấp dịch vụ.</w:t>
      </w:r>
    </w:p>
    <w:p w14:paraId="1DDD5E1F" w14:textId="760112E5" w:rsidR="0062370E" w:rsidRDefault="0062370E" w:rsidP="00D724BB">
      <w:pPr>
        <w:spacing w:line="340" w:lineRule="exact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4. C</w:t>
      </w:r>
      <w:r w:rsidRPr="00996169">
        <w:rPr>
          <w:bCs/>
          <w:color w:val="000000"/>
          <w:szCs w:val="28"/>
        </w:rPr>
        <w:t>ơ quan, tổ chức và cá nhân có liên quan.</w:t>
      </w:r>
    </w:p>
    <w:p w14:paraId="42B5FA1D" w14:textId="48EB43AA" w:rsidR="006217EE" w:rsidRPr="009711F7" w:rsidRDefault="004074CF" w:rsidP="00D724BB">
      <w:pPr>
        <w:tabs>
          <w:tab w:val="left" w:pos="993"/>
        </w:tabs>
        <w:spacing w:line="340" w:lineRule="exact"/>
        <w:ind w:firstLine="709"/>
        <w:jc w:val="both"/>
        <w:rPr>
          <w:rFonts w:ascii="Times New Roman Bold" w:hAnsi="Times New Roman Bold"/>
          <w:b/>
          <w:color w:val="000000"/>
          <w:spacing w:val="-4"/>
          <w:szCs w:val="28"/>
        </w:rPr>
      </w:pPr>
      <w:r w:rsidRPr="009711F7">
        <w:rPr>
          <w:rFonts w:ascii="Times New Roman Bold" w:hAnsi="Times New Roman Bold"/>
          <w:b/>
          <w:color w:val="000000"/>
          <w:spacing w:val="-4"/>
          <w:szCs w:val="28"/>
        </w:rPr>
        <w:t xml:space="preserve">Điều </w:t>
      </w:r>
      <w:r w:rsidR="00F321C8">
        <w:rPr>
          <w:rFonts w:ascii="Times New Roman Bold" w:hAnsi="Times New Roman Bold"/>
          <w:b/>
          <w:color w:val="000000"/>
          <w:spacing w:val="-4"/>
          <w:szCs w:val="28"/>
        </w:rPr>
        <w:t>3</w:t>
      </w:r>
      <w:r w:rsidRPr="009711F7">
        <w:rPr>
          <w:rFonts w:ascii="Times New Roman Bold" w:hAnsi="Times New Roman Bold"/>
          <w:b/>
          <w:color w:val="000000"/>
          <w:spacing w:val="-4"/>
          <w:szCs w:val="28"/>
        </w:rPr>
        <w:t xml:space="preserve">. </w:t>
      </w:r>
      <w:r w:rsidR="00BA3FD8">
        <w:rPr>
          <w:rFonts w:ascii="Times New Roman Bold" w:hAnsi="Times New Roman Bold"/>
          <w:b/>
          <w:color w:val="000000"/>
          <w:spacing w:val="-4"/>
          <w:szCs w:val="28"/>
        </w:rPr>
        <w:t>Quyền lợi của người có công, đối tượng bảo trợ xã hội</w:t>
      </w:r>
    </w:p>
    <w:p w14:paraId="42452A69" w14:textId="39DA85FE" w:rsidR="006217EE" w:rsidRDefault="006217EE" w:rsidP="0043550F">
      <w:pPr>
        <w:pStyle w:val="ListParagraph"/>
        <w:tabs>
          <w:tab w:val="left" w:pos="993"/>
        </w:tabs>
        <w:spacing w:line="340" w:lineRule="exact"/>
        <w:ind w:left="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 Được nhân viên của </w:t>
      </w:r>
      <w:r w:rsidR="002B4D10">
        <w:rPr>
          <w:bCs/>
          <w:color w:val="000000"/>
          <w:szCs w:val="28"/>
        </w:rPr>
        <w:t>đơn vị</w:t>
      </w:r>
      <w:r w:rsidR="00B3438C" w:rsidRPr="002B4D10">
        <w:rPr>
          <w:bCs/>
          <w:color w:val="000000"/>
          <w:szCs w:val="28"/>
        </w:rPr>
        <w:t xml:space="preserve"> cung cấp dịch vụ </w:t>
      </w:r>
      <w:r w:rsidR="0062370E" w:rsidRPr="0062370E">
        <w:rPr>
          <w:bCs/>
          <w:color w:val="000000"/>
          <w:szCs w:val="28"/>
        </w:rPr>
        <w:t>hỗ trợ thực hiện dịch vụ công trực tuyến; tiếp nhận, chuyển hồ sơ thủ tục hành chính lưu động</w:t>
      </w:r>
      <w:r w:rsidR="0062370E">
        <w:rPr>
          <w:bCs/>
          <w:color w:val="000000"/>
          <w:szCs w:val="28"/>
        </w:rPr>
        <w:t>.</w:t>
      </w:r>
    </w:p>
    <w:p w14:paraId="3AB41245" w14:textId="461AF10C" w:rsidR="006217EE" w:rsidRPr="006217EE" w:rsidRDefault="006217EE" w:rsidP="0043550F">
      <w:pPr>
        <w:pStyle w:val="ListParagraph"/>
        <w:tabs>
          <w:tab w:val="left" w:pos="993"/>
        </w:tabs>
        <w:spacing w:line="340" w:lineRule="exact"/>
        <w:ind w:left="0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2. </w:t>
      </w:r>
      <w:r w:rsidR="009711F7" w:rsidRPr="009711F7">
        <w:rPr>
          <w:bCs/>
          <w:color w:val="000000"/>
          <w:szCs w:val="28"/>
        </w:rPr>
        <w:t xml:space="preserve">Được hỗ trợ </w:t>
      </w:r>
      <w:r w:rsidR="007B735D">
        <w:rPr>
          <w:bCs/>
          <w:color w:val="000000"/>
          <w:szCs w:val="28"/>
        </w:rPr>
        <w:t>chi phí</w:t>
      </w:r>
      <w:r w:rsidR="009711F7" w:rsidRPr="009711F7">
        <w:rPr>
          <w:bCs/>
          <w:color w:val="000000"/>
          <w:szCs w:val="28"/>
        </w:rPr>
        <w:t xml:space="preserve"> tiếp nhận hồ sơ thủ tục hành chính trên địa bàn thành phố Hà Nội; được hỗ trợ </w:t>
      </w:r>
      <w:r w:rsidR="007B735D">
        <w:rPr>
          <w:bCs/>
          <w:color w:val="000000"/>
          <w:szCs w:val="28"/>
        </w:rPr>
        <w:t>chi phí</w:t>
      </w:r>
      <w:r w:rsidR="009711F7" w:rsidRPr="009711F7">
        <w:rPr>
          <w:bCs/>
          <w:color w:val="000000"/>
          <w:szCs w:val="28"/>
        </w:rPr>
        <w:t xml:space="preserve"> chuyển </w:t>
      </w:r>
      <w:r w:rsidR="008875DD">
        <w:rPr>
          <w:bCs/>
          <w:color w:val="000000"/>
          <w:szCs w:val="28"/>
        </w:rPr>
        <w:t>trả</w:t>
      </w:r>
      <w:r w:rsidR="009711F7" w:rsidRPr="009711F7">
        <w:rPr>
          <w:bCs/>
          <w:color w:val="000000"/>
          <w:szCs w:val="28"/>
        </w:rPr>
        <w:t xml:space="preserve"> kết quả</w:t>
      </w:r>
      <w:r w:rsidR="00317A6C">
        <w:rPr>
          <w:bCs/>
          <w:color w:val="000000"/>
          <w:szCs w:val="28"/>
        </w:rPr>
        <w:t xml:space="preserve">, hồ sơ </w:t>
      </w:r>
      <w:r w:rsidR="00FB6CEF">
        <w:rPr>
          <w:bCs/>
          <w:color w:val="000000"/>
          <w:szCs w:val="28"/>
        </w:rPr>
        <w:t xml:space="preserve">thủ </w:t>
      </w:r>
      <w:r w:rsidR="009711F7" w:rsidRPr="009711F7">
        <w:rPr>
          <w:bCs/>
          <w:color w:val="000000"/>
          <w:szCs w:val="28"/>
        </w:rPr>
        <w:t>tục hành chính trên địa bàn thành phố Hà Nội và tới ngoại tỉnh</w:t>
      </w:r>
      <w:r w:rsidR="009711F7">
        <w:rPr>
          <w:bCs/>
          <w:color w:val="000000"/>
          <w:szCs w:val="28"/>
        </w:rPr>
        <w:t>.</w:t>
      </w:r>
    </w:p>
    <w:p w14:paraId="4E74D2CF" w14:textId="4FB63A50" w:rsidR="00FF7664" w:rsidRPr="007B735D" w:rsidRDefault="004074CF" w:rsidP="007B735D">
      <w:pPr>
        <w:spacing w:line="340" w:lineRule="exact"/>
        <w:jc w:val="both"/>
        <w:rPr>
          <w:b/>
          <w:color w:val="000000"/>
          <w:szCs w:val="28"/>
        </w:rPr>
      </w:pPr>
      <w:bookmarkStart w:id="1" w:name="_Hlk183012377"/>
      <w:r w:rsidRPr="007B735D">
        <w:rPr>
          <w:b/>
          <w:color w:val="000000"/>
          <w:szCs w:val="28"/>
        </w:rPr>
        <w:t xml:space="preserve">Điều </w:t>
      </w:r>
      <w:r w:rsidR="00F321C8" w:rsidRPr="007B735D">
        <w:rPr>
          <w:b/>
          <w:color w:val="000000"/>
          <w:szCs w:val="28"/>
        </w:rPr>
        <w:t>4</w:t>
      </w:r>
      <w:r w:rsidRPr="007B735D">
        <w:rPr>
          <w:b/>
          <w:color w:val="000000"/>
          <w:szCs w:val="28"/>
        </w:rPr>
        <w:t xml:space="preserve">. </w:t>
      </w:r>
      <w:r w:rsidR="007B735D" w:rsidRPr="007B735D">
        <w:rPr>
          <w:b/>
          <w:color w:val="000000"/>
          <w:szCs w:val="28"/>
        </w:rPr>
        <w:t xml:space="preserve">Nội dung chi, mức chi hỗ trợ dịch vụ tiếp nhận, chuyển trả kết quả, hồ sơ </w:t>
      </w:r>
      <w:r w:rsidR="007B735D">
        <w:rPr>
          <w:b/>
          <w:color w:val="000000"/>
          <w:szCs w:val="28"/>
        </w:rPr>
        <w:t>thủ tục hành chính</w:t>
      </w:r>
      <w:r w:rsidR="007B735D" w:rsidRPr="007B735D">
        <w:rPr>
          <w:b/>
          <w:color w:val="000000"/>
          <w:szCs w:val="28"/>
        </w:rPr>
        <w:t xml:space="preserve"> ch</w:t>
      </w:r>
      <w:r w:rsidR="00317A6C">
        <w:rPr>
          <w:b/>
          <w:color w:val="000000"/>
          <w:szCs w:val="28"/>
        </w:rPr>
        <w:t>o</w:t>
      </w:r>
      <w:r w:rsidR="007B735D" w:rsidRPr="007B735D">
        <w:rPr>
          <w:b/>
          <w:color w:val="000000"/>
          <w:szCs w:val="28"/>
        </w:rPr>
        <w:t xml:space="preserve"> người có công, đối tượng bảo trợ xã hội.</w:t>
      </w:r>
    </w:p>
    <w:p w14:paraId="0B3DAA8E" w14:textId="64DB03AE" w:rsidR="00F62547" w:rsidRDefault="006217EE" w:rsidP="0043550F">
      <w:pPr>
        <w:spacing w:line="340" w:lineRule="exact"/>
        <w:jc w:val="both"/>
        <w:rPr>
          <w:bCs/>
          <w:color w:val="000000"/>
          <w:szCs w:val="28"/>
        </w:rPr>
      </w:pPr>
      <w:bookmarkStart w:id="2" w:name="_Hlk182844901"/>
      <w:bookmarkEnd w:id="1"/>
      <w:r>
        <w:rPr>
          <w:bCs/>
          <w:color w:val="000000"/>
          <w:szCs w:val="28"/>
        </w:rPr>
        <w:t xml:space="preserve">1. </w:t>
      </w:r>
      <w:r w:rsidR="002B4D10" w:rsidRPr="002B4D10">
        <w:rPr>
          <w:bCs/>
          <w:color w:val="000000"/>
          <w:szCs w:val="28"/>
        </w:rPr>
        <w:t>Mức</w:t>
      </w:r>
      <w:r w:rsidR="007B735D">
        <w:rPr>
          <w:bCs/>
          <w:color w:val="000000"/>
          <w:szCs w:val="28"/>
        </w:rPr>
        <w:t xml:space="preserve"> chi </w:t>
      </w:r>
      <w:r w:rsidR="002B4D10" w:rsidRPr="002B4D10">
        <w:rPr>
          <w:bCs/>
          <w:color w:val="000000"/>
          <w:szCs w:val="28"/>
        </w:rPr>
        <w:t>hỗ trợ dịch v</w:t>
      </w:r>
      <w:r w:rsidR="002B4D10">
        <w:rPr>
          <w:bCs/>
          <w:color w:val="000000"/>
          <w:szCs w:val="28"/>
        </w:rPr>
        <w:t>ụ</w:t>
      </w:r>
      <w:r w:rsidR="002B4D10" w:rsidRPr="002B4D10">
        <w:rPr>
          <w:bCs/>
          <w:color w:val="000000"/>
          <w:szCs w:val="28"/>
        </w:rPr>
        <w:t xml:space="preserve"> </w:t>
      </w:r>
      <w:r w:rsidR="007B735D">
        <w:rPr>
          <w:bCs/>
          <w:color w:val="000000"/>
          <w:szCs w:val="28"/>
        </w:rPr>
        <w:t xml:space="preserve">tiếp nhận, </w:t>
      </w:r>
      <w:r w:rsidR="002B4D10" w:rsidRPr="002B4D10">
        <w:rPr>
          <w:bCs/>
          <w:color w:val="000000"/>
          <w:szCs w:val="28"/>
        </w:rPr>
        <w:t xml:space="preserve">chuyển </w:t>
      </w:r>
      <w:r w:rsidR="00A66C4F">
        <w:rPr>
          <w:bCs/>
          <w:color w:val="000000"/>
          <w:szCs w:val="28"/>
        </w:rPr>
        <w:t>trả</w:t>
      </w:r>
      <w:r w:rsidR="002B4D10" w:rsidRPr="002B4D10">
        <w:rPr>
          <w:bCs/>
          <w:color w:val="000000"/>
          <w:szCs w:val="28"/>
        </w:rPr>
        <w:t xml:space="preserve"> kết quả</w:t>
      </w:r>
      <w:r w:rsidR="00317A6C">
        <w:rPr>
          <w:bCs/>
          <w:color w:val="000000"/>
          <w:szCs w:val="28"/>
        </w:rPr>
        <w:t xml:space="preserve">, hồ sơ </w:t>
      </w:r>
      <w:r w:rsidR="002B4D10" w:rsidRPr="002B4D10">
        <w:rPr>
          <w:bCs/>
          <w:color w:val="000000"/>
          <w:szCs w:val="28"/>
        </w:rPr>
        <w:t>thủ tục hành chính</w:t>
      </w:r>
      <w:r w:rsidR="007B735D">
        <w:rPr>
          <w:bCs/>
          <w:color w:val="000000"/>
          <w:szCs w:val="28"/>
        </w:rPr>
        <w:t xml:space="preserve"> </w:t>
      </w:r>
      <w:r w:rsidR="002B4D10">
        <w:rPr>
          <w:bCs/>
          <w:color w:val="000000"/>
          <w:szCs w:val="28"/>
        </w:rPr>
        <w:t xml:space="preserve">cho người có công, đối tượng bảo trợ xã hội </w:t>
      </w:r>
      <w:r w:rsidR="002B4D10" w:rsidRPr="002B4D10">
        <w:rPr>
          <w:bCs/>
          <w:color w:val="000000"/>
          <w:szCs w:val="28"/>
        </w:rPr>
        <w:t xml:space="preserve">tối đa là 26.000 vnđ/lượt </w:t>
      </w:r>
      <w:r w:rsidR="00BF4323">
        <w:rPr>
          <w:bCs/>
          <w:color w:val="000000"/>
          <w:szCs w:val="28"/>
        </w:rPr>
        <w:t>c</w:t>
      </w:r>
      <w:r w:rsidR="00BF4323" w:rsidRPr="009A56A2">
        <w:rPr>
          <w:bCs/>
          <w:color w:val="000000"/>
          <w:szCs w:val="28"/>
        </w:rPr>
        <w:t xml:space="preserve">huyển phát </w:t>
      </w:r>
      <w:r w:rsidR="002B4D10" w:rsidRPr="009A56A2">
        <w:rPr>
          <w:bCs/>
          <w:color w:val="000000"/>
          <w:szCs w:val="28"/>
        </w:rPr>
        <w:t>(bao gồm cả VAT).</w:t>
      </w:r>
    </w:p>
    <w:p w14:paraId="2C9BB95F" w14:textId="6FEA83E7" w:rsidR="006217EE" w:rsidRPr="006217EE" w:rsidRDefault="00F91531" w:rsidP="0043550F">
      <w:pPr>
        <w:spacing w:line="340" w:lineRule="exact"/>
        <w:jc w:val="both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2. </w:t>
      </w:r>
      <w:r w:rsidR="007B2391" w:rsidRPr="007B2391">
        <w:rPr>
          <w:bCs/>
          <w:iCs/>
          <w:color w:val="000000"/>
          <w:szCs w:val="28"/>
        </w:rPr>
        <w:t>Nguồn kinh phí thực hiện: Ngân sách cấp Thành phố và các nguồn thu hợp pháp khác của đơn vị.</w:t>
      </w:r>
    </w:p>
    <w:bookmarkEnd w:id="2"/>
    <w:p w14:paraId="430EDF5D" w14:textId="12D32A42" w:rsidR="006217EE" w:rsidRPr="00662400" w:rsidRDefault="007B2391" w:rsidP="006F7A28">
      <w:pPr>
        <w:jc w:val="both"/>
        <w:rPr>
          <w:bCs/>
          <w:color w:val="000000"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3714" wp14:editId="10EB66F0">
                <wp:simplePos x="0" y="0"/>
                <wp:positionH relativeFrom="page">
                  <wp:posOffset>2725994</wp:posOffset>
                </wp:positionH>
                <wp:positionV relativeFrom="paragraph">
                  <wp:posOffset>93937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FB4B6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214.65pt,7.4pt" to="391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ALJGj13QAA&#10;AAkBAAAPAAAAAAAAAAAAAAAAAPMDAABkcnMvZG93bnJldi54bWxQSwUGAAAAAAQABADzAAAA/QQA&#10;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4DFE79D0" w14:textId="7C4A5BBE" w:rsidR="00F62547" w:rsidRPr="00194A25" w:rsidRDefault="00F62547" w:rsidP="00F62547">
      <w:pPr>
        <w:jc w:val="both"/>
        <w:rPr>
          <w:color w:val="000000" w:themeColor="text1"/>
          <w:spacing w:val="-2"/>
        </w:rPr>
      </w:pPr>
    </w:p>
    <w:p w14:paraId="4718688C" w14:textId="4671B40D" w:rsidR="00A453EA" w:rsidRDefault="00A453EA"/>
    <w:sectPr w:rsidR="00A453EA" w:rsidSect="00F91531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5F92B" w14:textId="77777777" w:rsidR="00C15AF9" w:rsidRDefault="00C15AF9">
      <w:pPr>
        <w:spacing w:before="0" w:after="0"/>
      </w:pPr>
      <w:r>
        <w:separator/>
      </w:r>
    </w:p>
  </w:endnote>
  <w:endnote w:type="continuationSeparator" w:id="0">
    <w:p w14:paraId="754EF909" w14:textId="77777777" w:rsidR="00C15AF9" w:rsidRDefault="00C15A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4AC01" w14:textId="77777777" w:rsidR="00C15AF9" w:rsidRDefault="00C15AF9">
      <w:pPr>
        <w:spacing w:before="0" w:after="0"/>
      </w:pPr>
      <w:r>
        <w:separator/>
      </w:r>
    </w:p>
  </w:footnote>
  <w:footnote w:type="continuationSeparator" w:id="0">
    <w:p w14:paraId="448406D3" w14:textId="77777777" w:rsidR="00C15AF9" w:rsidRDefault="00C15A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83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40D0F" w14:textId="77777777" w:rsidR="00970B4C" w:rsidRDefault="009571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C5D2E3" w14:textId="77777777" w:rsidR="00970B4C" w:rsidRDefault="0097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29A"/>
    <w:multiLevelType w:val="hybridMultilevel"/>
    <w:tmpl w:val="5AD89E4A"/>
    <w:lvl w:ilvl="0" w:tplc="2E6EB9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F0684"/>
    <w:multiLevelType w:val="hybridMultilevel"/>
    <w:tmpl w:val="BB3C903E"/>
    <w:lvl w:ilvl="0" w:tplc="F0F45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D0EE7"/>
    <w:multiLevelType w:val="hybridMultilevel"/>
    <w:tmpl w:val="04B626C4"/>
    <w:lvl w:ilvl="0" w:tplc="DB8E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3336D"/>
    <w:multiLevelType w:val="hybridMultilevel"/>
    <w:tmpl w:val="62442FBE"/>
    <w:lvl w:ilvl="0" w:tplc="B2EE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5265C3"/>
    <w:multiLevelType w:val="hybridMultilevel"/>
    <w:tmpl w:val="8A6CBE26"/>
    <w:lvl w:ilvl="0" w:tplc="CEDC6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647850">
    <w:abstractNumId w:val="2"/>
  </w:num>
  <w:num w:numId="2" w16cid:durableId="1281037744">
    <w:abstractNumId w:val="0"/>
  </w:num>
  <w:num w:numId="3" w16cid:durableId="1363433612">
    <w:abstractNumId w:val="3"/>
  </w:num>
  <w:num w:numId="4" w16cid:durableId="555245293">
    <w:abstractNumId w:val="1"/>
  </w:num>
  <w:num w:numId="5" w16cid:durableId="102305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7"/>
    <w:rsid w:val="00001341"/>
    <w:rsid w:val="00025B69"/>
    <w:rsid w:val="00026EDF"/>
    <w:rsid w:val="00033464"/>
    <w:rsid w:val="000422D2"/>
    <w:rsid w:val="00055654"/>
    <w:rsid w:val="00083CE3"/>
    <w:rsid w:val="00085140"/>
    <w:rsid w:val="0009402A"/>
    <w:rsid w:val="000A0A79"/>
    <w:rsid w:val="000D1DA9"/>
    <w:rsid w:val="00157426"/>
    <w:rsid w:val="001C2C54"/>
    <w:rsid w:val="001E1B46"/>
    <w:rsid w:val="0026764B"/>
    <w:rsid w:val="002B4D10"/>
    <w:rsid w:val="002D4DE8"/>
    <w:rsid w:val="00317A6C"/>
    <w:rsid w:val="00322DB7"/>
    <w:rsid w:val="003263BE"/>
    <w:rsid w:val="003C241C"/>
    <w:rsid w:val="003D6649"/>
    <w:rsid w:val="003E25F8"/>
    <w:rsid w:val="004074CF"/>
    <w:rsid w:val="00432DAC"/>
    <w:rsid w:val="0043550F"/>
    <w:rsid w:val="00455608"/>
    <w:rsid w:val="004932F6"/>
    <w:rsid w:val="004A2ED5"/>
    <w:rsid w:val="005377A2"/>
    <w:rsid w:val="00540BD7"/>
    <w:rsid w:val="005D0098"/>
    <w:rsid w:val="005D254C"/>
    <w:rsid w:val="005E0103"/>
    <w:rsid w:val="006217EE"/>
    <w:rsid w:val="0062370E"/>
    <w:rsid w:val="00641C44"/>
    <w:rsid w:val="00662400"/>
    <w:rsid w:val="006714F4"/>
    <w:rsid w:val="00676140"/>
    <w:rsid w:val="006C356A"/>
    <w:rsid w:val="006E4FAF"/>
    <w:rsid w:val="006F7A28"/>
    <w:rsid w:val="0072277F"/>
    <w:rsid w:val="00725375"/>
    <w:rsid w:val="007254F0"/>
    <w:rsid w:val="00750988"/>
    <w:rsid w:val="007B2391"/>
    <w:rsid w:val="007B735D"/>
    <w:rsid w:val="00822E9C"/>
    <w:rsid w:val="008421AD"/>
    <w:rsid w:val="00852966"/>
    <w:rsid w:val="00854751"/>
    <w:rsid w:val="008875DD"/>
    <w:rsid w:val="008C01B9"/>
    <w:rsid w:val="00927101"/>
    <w:rsid w:val="00936E26"/>
    <w:rsid w:val="009421B2"/>
    <w:rsid w:val="009434FD"/>
    <w:rsid w:val="0095711B"/>
    <w:rsid w:val="00970B4C"/>
    <w:rsid w:val="009711F7"/>
    <w:rsid w:val="009852AA"/>
    <w:rsid w:val="00992435"/>
    <w:rsid w:val="0099370F"/>
    <w:rsid w:val="00996169"/>
    <w:rsid w:val="009A56A2"/>
    <w:rsid w:val="009A7E4F"/>
    <w:rsid w:val="009B7A78"/>
    <w:rsid w:val="00A05E76"/>
    <w:rsid w:val="00A453EA"/>
    <w:rsid w:val="00A47638"/>
    <w:rsid w:val="00A66C4F"/>
    <w:rsid w:val="00A73A0C"/>
    <w:rsid w:val="00A97F5F"/>
    <w:rsid w:val="00AD1AB3"/>
    <w:rsid w:val="00AE7EA1"/>
    <w:rsid w:val="00B01C06"/>
    <w:rsid w:val="00B3438C"/>
    <w:rsid w:val="00B370E9"/>
    <w:rsid w:val="00B8780C"/>
    <w:rsid w:val="00B958F1"/>
    <w:rsid w:val="00BA3FD8"/>
    <w:rsid w:val="00BC7464"/>
    <w:rsid w:val="00BD0D44"/>
    <w:rsid w:val="00BE37E0"/>
    <w:rsid w:val="00BF4323"/>
    <w:rsid w:val="00C04674"/>
    <w:rsid w:val="00C14A61"/>
    <w:rsid w:val="00C15AF9"/>
    <w:rsid w:val="00C268F0"/>
    <w:rsid w:val="00C50891"/>
    <w:rsid w:val="00CB09EA"/>
    <w:rsid w:val="00CC106F"/>
    <w:rsid w:val="00CC642E"/>
    <w:rsid w:val="00CD508C"/>
    <w:rsid w:val="00CE69D2"/>
    <w:rsid w:val="00D01010"/>
    <w:rsid w:val="00D12195"/>
    <w:rsid w:val="00D25C43"/>
    <w:rsid w:val="00D67718"/>
    <w:rsid w:val="00D724BB"/>
    <w:rsid w:val="00DF1125"/>
    <w:rsid w:val="00DF7541"/>
    <w:rsid w:val="00E10134"/>
    <w:rsid w:val="00E23B4C"/>
    <w:rsid w:val="00E32AA8"/>
    <w:rsid w:val="00E87BE8"/>
    <w:rsid w:val="00E93AD0"/>
    <w:rsid w:val="00EC3F94"/>
    <w:rsid w:val="00F2149E"/>
    <w:rsid w:val="00F321C8"/>
    <w:rsid w:val="00F62547"/>
    <w:rsid w:val="00F658A3"/>
    <w:rsid w:val="00F704B6"/>
    <w:rsid w:val="00F8548B"/>
    <w:rsid w:val="00F9140C"/>
    <w:rsid w:val="00F91531"/>
    <w:rsid w:val="00FB2850"/>
    <w:rsid w:val="00FB6CEF"/>
    <w:rsid w:val="00FF6085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EFB3D8F"/>
  <w15:chartTrackingRefBased/>
  <w15:docId w15:val="{48063428-0A8B-4F04-B5D5-555E4AC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47"/>
    <w:pPr>
      <w:spacing w:before="120" w:after="120" w:line="240" w:lineRule="auto"/>
      <w:ind w:firstLine="720"/>
    </w:pPr>
    <w:rPr>
      <w:rFonts w:ascii="Times New Roman" w:hAnsi="Times New Roman"/>
      <w:kern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5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62547"/>
    <w:rPr>
      <w:rFonts w:ascii="Times New Roman" w:hAnsi="Times New Roman"/>
      <w:kern w:val="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6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E8828-3444-4585-B7C3-2AE5BCE52BBE}"/>
</file>

<file path=customXml/itemProps2.xml><?xml version="1.0" encoding="utf-8"?>
<ds:datastoreItem xmlns:ds="http://schemas.openxmlformats.org/officeDocument/2006/customXml" ds:itemID="{E2C60829-47EE-48B5-AB16-283F8E420052}"/>
</file>

<file path=customXml/itemProps3.xml><?xml version="1.0" encoding="utf-8"?>
<ds:datastoreItem xmlns:ds="http://schemas.openxmlformats.org/officeDocument/2006/customXml" ds:itemID="{F00312E9-DFA2-49F0-B69D-E73476132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B15437</cp:lastModifiedBy>
  <cp:revision>12</cp:revision>
  <dcterms:created xsi:type="dcterms:W3CDTF">2024-11-28T23:16:00Z</dcterms:created>
  <dcterms:modified xsi:type="dcterms:W3CDTF">2024-12-02T02:23:00Z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